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:rsidRPr="00E56FD1" w:rsidR="002F1CE4" w:rsidP="00792CAA" w:rsidRDefault="00792CAA" w14:paraId="672A6659" w14:textId="77777777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 w:rsidR="00792CAA">
        <w:drawing>
          <wp:inline wp14:editId="4425D69A" wp14:anchorId="6400220C">
            <wp:extent cx="1311466" cy="562057"/>
            <wp:effectExtent l="0" t="0" r="3175" b="9525"/>
            <wp:docPr id="370448759" name="Obrázek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8"/>
                    <pic:cNvPicPr/>
                  </pic:nvPicPr>
                  <pic:blipFill>
                    <a:blip r:embed="R2f766833957946f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56FD1" w:rsidR="002F1CE4" w:rsidP="72132952" w:rsidRDefault="003F5215" w14:paraId="1A0BC9A7" w14:textId="29EBCFB4">
      <w:pPr>
        <w:pStyle w:val="Nadpis2"/>
        <w:pBdr>
          <w:bottom w:val="single" w:color="000000" w:sz="12" w:space="0"/>
        </w:pBdr>
        <w:spacing w:before="0" w:line="320" w:lineRule="atLeast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72132952" w:rsidR="003F5215">
        <w:rPr>
          <w:rFonts w:ascii="Arial" w:hAnsi="Arial"/>
          <w:i w:val="0"/>
          <w:iCs w:val="0"/>
          <w:sz w:val="24"/>
          <w:szCs w:val="24"/>
        </w:rPr>
        <w:t>TISKOV</w:t>
      </w:r>
      <w:r w:rsidRPr="72132952" w:rsidR="001C672A">
        <w:rPr>
          <w:rFonts w:ascii="Arial" w:hAnsi="Arial"/>
          <w:i w:val="0"/>
          <w:iCs w:val="0"/>
          <w:sz w:val="24"/>
          <w:szCs w:val="24"/>
        </w:rPr>
        <w:t>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2132952" w:rsidR="00360F6F">
        <w:rPr>
          <w:rFonts w:ascii="Arial" w:hAnsi="Arial"/>
          <w:i w:val="0"/>
          <w:iCs w:val="0"/>
          <w:sz w:val="24"/>
          <w:szCs w:val="24"/>
        </w:rPr>
        <w:t xml:space="preserve">         </w:t>
      </w:r>
      <w:r w:rsidRPr="72132952" w:rsidR="00020915">
        <w:rPr>
          <w:rFonts w:ascii="Arial" w:hAnsi="Arial"/>
          <w:i w:val="0"/>
          <w:iCs w:val="0"/>
          <w:sz w:val="24"/>
          <w:szCs w:val="24"/>
        </w:rPr>
        <w:t xml:space="preserve">    </w:t>
      </w:r>
      <w:r w:rsidRPr="72132952" w:rsidR="664871DD">
        <w:rPr>
          <w:rFonts w:ascii="Arial" w:hAnsi="Arial"/>
          <w:i w:val="0"/>
          <w:iCs w:val="0"/>
          <w:sz w:val="24"/>
          <w:szCs w:val="24"/>
        </w:rPr>
        <w:t>4</w:t>
      </w:r>
      <w:r w:rsidRPr="72132952" w:rsidR="00CE1573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Pr="72132952" w:rsidR="00360F6F">
        <w:rPr>
          <w:rFonts w:ascii="Arial" w:hAnsi="Arial"/>
          <w:i w:val="0"/>
          <w:iCs w:val="0"/>
          <w:sz w:val="24"/>
          <w:szCs w:val="24"/>
        </w:rPr>
        <w:t>března</w:t>
      </w:r>
      <w:r w:rsidRPr="72132952" w:rsidR="001D6109">
        <w:rPr>
          <w:rFonts w:ascii="Arial" w:hAnsi="Arial"/>
          <w:i w:val="0"/>
          <w:iCs w:val="0"/>
          <w:sz w:val="24"/>
          <w:szCs w:val="24"/>
        </w:rPr>
        <w:t xml:space="preserve"> </w:t>
      </w:r>
      <w:r w:rsidRPr="72132952" w:rsidR="003F5215">
        <w:rPr>
          <w:rFonts w:ascii="Arial" w:hAnsi="Arial"/>
          <w:i w:val="0"/>
          <w:iCs w:val="0"/>
          <w:sz w:val="24"/>
          <w:szCs w:val="24"/>
        </w:rPr>
        <w:t>20</w:t>
      </w:r>
      <w:r w:rsidRPr="72132952" w:rsidR="001D6109">
        <w:rPr>
          <w:rFonts w:ascii="Arial" w:hAnsi="Arial"/>
          <w:i w:val="0"/>
          <w:iCs w:val="0"/>
          <w:sz w:val="24"/>
          <w:szCs w:val="24"/>
        </w:rPr>
        <w:t>2</w:t>
      </w:r>
      <w:r w:rsidRPr="72132952" w:rsidR="0055018F">
        <w:rPr>
          <w:rFonts w:ascii="Arial" w:hAnsi="Arial"/>
          <w:i w:val="0"/>
          <w:iCs w:val="0"/>
          <w:sz w:val="24"/>
          <w:szCs w:val="24"/>
        </w:rPr>
        <w:t>1</w:t>
      </w:r>
    </w:p>
    <w:p w:rsidRPr="00FA056E" w:rsidR="00495EF6" w:rsidP="00D825C9" w:rsidRDefault="00495EF6" w14:paraId="228EFF81" w14:textId="653321D2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</w:rPr>
      </w:pPr>
    </w:p>
    <w:p w:rsidRPr="00FA056E" w:rsidR="00495EF6" w:rsidP="00FA056E" w:rsidRDefault="00FA056E" w14:paraId="2043AA08" w14:textId="091E2587">
      <w:pPr>
        <w:pStyle w:val="paragraph"/>
        <w:spacing w:before="0" w:beforeAutospacing="0" w:after="0" w:afterAutospacing="0" w:line="320" w:lineRule="atLeast"/>
        <w:ind w:firstLine="708"/>
        <w:jc w:val="center"/>
        <w:textAlignment w:val="baseline"/>
        <w:rPr>
          <w:rFonts w:ascii="Arial" w:hAnsi="Arial" w:eastAsia="Arial" w:cs="Arial"/>
          <w:b/>
          <w:iCs/>
          <w:sz w:val="22"/>
          <w:szCs w:val="22"/>
        </w:rPr>
      </w:pPr>
      <w:r w:rsidRPr="00FA056E">
        <w:rPr>
          <w:rFonts w:ascii="Arial" w:hAnsi="Arial" w:cs="Arial"/>
          <w:b/>
          <w:bCs/>
          <w:sz w:val="28"/>
          <w:szCs w:val="28"/>
        </w:rPr>
        <w:t>Lidé touží po rekreačních nemovitostech</w:t>
      </w:r>
      <w:r w:rsidRPr="00FA056E" w:rsidR="00F42D28">
        <w:rPr>
          <w:rFonts w:ascii="Arial" w:hAnsi="Arial" w:cs="Arial"/>
          <w:b/>
          <w:bCs/>
          <w:sz w:val="28"/>
          <w:szCs w:val="28"/>
        </w:rPr>
        <w:t>.</w:t>
      </w:r>
      <w:r w:rsidRPr="00FA056E" w:rsidR="005E46C1">
        <w:rPr>
          <w:rFonts w:ascii="Arial" w:hAnsi="Arial" w:cs="Arial"/>
          <w:b/>
          <w:bCs/>
          <w:sz w:val="28"/>
          <w:szCs w:val="28"/>
        </w:rPr>
        <w:t xml:space="preserve"> Zájem vzrostl o</w:t>
      </w:r>
      <w:r w:rsidR="001602E8">
        <w:rPr>
          <w:rFonts w:ascii="Arial" w:hAnsi="Arial" w:cs="Arial"/>
          <w:b/>
          <w:bCs/>
          <w:sz w:val="28"/>
          <w:szCs w:val="28"/>
        </w:rPr>
        <w:t> </w:t>
      </w:r>
      <w:r w:rsidRPr="00FA056E" w:rsidR="005E46C1">
        <w:rPr>
          <w:rFonts w:ascii="Arial" w:hAnsi="Arial" w:cs="Arial"/>
          <w:b/>
          <w:bCs/>
          <w:sz w:val="28"/>
          <w:szCs w:val="28"/>
        </w:rPr>
        <w:t>třetinu</w:t>
      </w:r>
      <w:r w:rsidR="0079786A">
        <w:rPr>
          <w:rFonts w:ascii="Arial" w:hAnsi="Arial" w:cs="Arial"/>
          <w:b/>
          <w:bCs/>
          <w:sz w:val="28"/>
          <w:szCs w:val="28"/>
        </w:rPr>
        <w:t xml:space="preserve"> a ceny také</w:t>
      </w:r>
    </w:p>
    <w:p w:rsidRPr="00FA056E" w:rsidR="008240F3" w:rsidP="005E46C1" w:rsidRDefault="008240F3" w14:paraId="3B6D1B48" w14:textId="7777777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b/>
          <w:bCs/>
          <w:sz w:val="22"/>
          <w:szCs w:val="22"/>
        </w:rPr>
      </w:pPr>
    </w:p>
    <w:p w:rsidRPr="00FA056E" w:rsidR="00123D2D" w:rsidP="005E46C1" w:rsidRDefault="006F3CA8" w14:paraId="02F44D5E" w14:textId="52984A0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b/>
          <w:bCs/>
          <w:sz w:val="22"/>
          <w:szCs w:val="22"/>
        </w:rPr>
      </w:pPr>
      <w:r w:rsidRPr="00FA056E">
        <w:rPr>
          <w:rFonts w:ascii="Arial" w:hAnsi="Arial" w:eastAsia="Arial" w:cs="Arial"/>
          <w:b/>
          <w:bCs/>
          <w:sz w:val="22"/>
          <w:szCs w:val="22"/>
        </w:rPr>
        <w:t xml:space="preserve">Ač by se dalo očekávat, že v době </w:t>
      </w:r>
      <w:proofErr w:type="spellStart"/>
      <w:r w:rsidRPr="00FA056E">
        <w:rPr>
          <w:rFonts w:ascii="Arial" w:hAnsi="Arial" w:eastAsia="Arial" w:cs="Arial"/>
          <w:b/>
          <w:bCs/>
          <w:sz w:val="22"/>
          <w:szCs w:val="22"/>
        </w:rPr>
        <w:t>koronavirové</w:t>
      </w:r>
      <w:proofErr w:type="spellEnd"/>
      <w:r w:rsidRPr="00FA056E">
        <w:rPr>
          <w:rFonts w:ascii="Arial" w:hAnsi="Arial" w:eastAsia="Arial" w:cs="Arial"/>
          <w:b/>
          <w:bCs/>
          <w:sz w:val="22"/>
          <w:szCs w:val="22"/>
        </w:rPr>
        <w:t xml:space="preserve"> </w:t>
      </w:r>
      <w:r w:rsidR="007F248E">
        <w:rPr>
          <w:rFonts w:ascii="Arial" w:hAnsi="Arial" w:eastAsia="Arial" w:cs="Arial"/>
          <w:b/>
          <w:bCs/>
          <w:sz w:val="22"/>
          <w:szCs w:val="22"/>
        </w:rPr>
        <w:t xml:space="preserve">epidemie </w:t>
      </w:r>
      <w:r w:rsidRPr="00FA056E">
        <w:rPr>
          <w:rFonts w:ascii="Arial" w:hAnsi="Arial" w:eastAsia="Arial" w:cs="Arial"/>
          <w:b/>
          <w:bCs/>
          <w:sz w:val="22"/>
          <w:szCs w:val="22"/>
        </w:rPr>
        <w:t>lidé nákup rekreační nemovitosti odloží, protože se nejedná o nejnutnější potřebu každodenního bydlení, s</w:t>
      </w:r>
      <w:r w:rsidR="00166CE9">
        <w:rPr>
          <w:rFonts w:ascii="Arial" w:hAnsi="Arial" w:eastAsia="Arial" w:cs="Arial"/>
          <w:b/>
          <w:bCs/>
          <w:sz w:val="22"/>
          <w:szCs w:val="22"/>
        </w:rPr>
        <w:t> </w:t>
      </w:r>
      <w:r w:rsidRPr="00FA056E">
        <w:rPr>
          <w:rFonts w:ascii="Arial" w:hAnsi="Arial" w:eastAsia="Arial" w:cs="Arial"/>
          <w:b/>
          <w:bCs/>
          <w:sz w:val="22"/>
          <w:szCs w:val="22"/>
        </w:rPr>
        <w:t>krizí naopak poptávka posílila.</w:t>
      </w:r>
      <w:r w:rsidRPr="00FA056E">
        <w:t xml:space="preserve"> </w:t>
      </w:r>
      <w:r w:rsidRPr="00FA056E">
        <w:rPr>
          <w:rFonts w:ascii="Arial" w:hAnsi="Arial" w:eastAsia="Arial" w:cs="Arial"/>
          <w:b/>
          <w:bCs/>
          <w:sz w:val="22"/>
          <w:szCs w:val="22"/>
        </w:rPr>
        <w:t xml:space="preserve">Pandemie totiž zkomplikovala cestování do zahraničí, a tak se lidé začali více poohlížet po klidném místě k odpočinku </w:t>
      </w:r>
      <w:r w:rsidR="00FF4934">
        <w:rPr>
          <w:rFonts w:ascii="Arial" w:hAnsi="Arial" w:eastAsia="Arial" w:cs="Arial"/>
          <w:b/>
          <w:bCs/>
          <w:sz w:val="22"/>
          <w:szCs w:val="22"/>
        </w:rPr>
        <w:t>a trávení dovolené v</w:t>
      </w:r>
      <w:r w:rsidR="00166CE9">
        <w:rPr>
          <w:rFonts w:ascii="Arial" w:hAnsi="Arial" w:eastAsia="Arial" w:cs="Arial"/>
          <w:b/>
          <w:bCs/>
          <w:sz w:val="22"/>
          <w:szCs w:val="22"/>
        </w:rPr>
        <w:t> </w:t>
      </w:r>
      <w:r w:rsidR="00FF4934">
        <w:rPr>
          <w:rFonts w:ascii="Arial" w:hAnsi="Arial" w:eastAsia="Arial" w:cs="Arial"/>
          <w:b/>
          <w:bCs/>
          <w:sz w:val="22"/>
          <w:szCs w:val="22"/>
        </w:rPr>
        <w:t>tuzemsku</w:t>
      </w:r>
      <w:r w:rsidRPr="00FA056E">
        <w:rPr>
          <w:rFonts w:ascii="Arial" w:hAnsi="Arial" w:eastAsia="Arial" w:cs="Arial"/>
          <w:b/>
          <w:bCs/>
          <w:sz w:val="22"/>
          <w:szCs w:val="22"/>
        </w:rPr>
        <w:t>. To potvrzují údaje</w:t>
      </w:r>
      <w:r w:rsidRPr="00FA056E" w:rsidR="00123D2D">
        <w:rPr>
          <w:rFonts w:ascii="Arial" w:hAnsi="Arial" w:eastAsia="Arial" w:cs="Arial"/>
          <w:b/>
          <w:bCs/>
          <w:sz w:val="22"/>
          <w:szCs w:val="22"/>
        </w:rPr>
        <w:t xml:space="preserve"> společnost</w:t>
      </w:r>
      <w:r w:rsidRPr="00FA056E" w:rsidR="0E0D1515">
        <w:rPr>
          <w:rFonts w:ascii="Arial" w:hAnsi="Arial" w:eastAsia="Arial" w:cs="Arial"/>
          <w:b/>
          <w:bCs/>
          <w:sz w:val="22"/>
          <w:szCs w:val="22"/>
        </w:rPr>
        <w:t>i</w:t>
      </w:r>
      <w:r w:rsidRPr="00FA056E" w:rsidR="00123D2D">
        <w:rPr>
          <w:rFonts w:ascii="Arial" w:hAnsi="Arial" w:eastAsia="Arial" w:cs="Arial"/>
          <w:b/>
          <w:bCs/>
          <w:sz w:val="22"/>
          <w:szCs w:val="22"/>
        </w:rPr>
        <w:t xml:space="preserve"> Bidli</w:t>
      </w:r>
      <w:r w:rsidRPr="00FA056E">
        <w:rPr>
          <w:rFonts w:ascii="Arial" w:hAnsi="Arial" w:eastAsia="Arial" w:cs="Arial"/>
          <w:b/>
          <w:bCs/>
          <w:sz w:val="22"/>
          <w:szCs w:val="22"/>
        </w:rPr>
        <w:t xml:space="preserve">, která </w:t>
      </w:r>
      <w:r w:rsidR="004E69DC">
        <w:rPr>
          <w:rFonts w:ascii="Arial" w:hAnsi="Arial" w:eastAsia="Arial" w:cs="Arial"/>
          <w:b/>
          <w:bCs/>
          <w:sz w:val="22"/>
          <w:szCs w:val="22"/>
        </w:rPr>
        <w:t xml:space="preserve">už od </w:t>
      </w:r>
      <w:r w:rsidR="00E234FA">
        <w:rPr>
          <w:rFonts w:ascii="Arial" w:hAnsi="Arial" w:eastAsia="Arial" w:cs="Arial"/>
          <w:b/>
          <w:bCs/>
          <w:sz w:val="22"/>
          <w:szCs w:val="22"/>
        </w:rPr>
        <w:t xml:space="preserve">uplynulého </w:t>
      </w:r>
      <w:r w:rsidRPr="00FA056E">
        <w:rPr>
          <w:rFonts w:ascii="Arial" w:hAnsi="Arial" w:eastAsia="Arial" w:cs="Arial"/>
          <w:b/>
          <w:bCs/>
          <w:sz w:val="22"/>
          <w:szCs w:val="22"/>
        </w:rPr>
        <w:t>ro</w:t>
      </w:r>
      <w:r w:rsidR="004E69DC">
        <w:rPr>
          <w:rFonts w:ascii="Arial" w:hAnsi="Arial" w:eastAsia="Arial" w:cs="Arial"/>
          <w:b/>
          <w:bCs/>
          <w:sz w:val="22"/>
          <w:szCs w:val="22"/>
        </w:rPr>
        <w:t>ku</w:t>
      </w:r>
      <w:r w:rsidRPr="00FA056E">
        <w:rPr>
          <w:rFonts w:ascii="Arial" w:hAnsi="Arial" w:eastAsia="Arial" w:cs="Arial"/>
          <w:b/>
          <w:bCs/>
          <w:sz w:val="22"/>
          <w:szCs w:val="22"/>
        </w:rPr>
        <w:t xml:space="preserve"> pociťuje rekordní zájem o chaty a chalupy.</w:t>
      </w:r>
    </w:p>
    <w:p w:rsidRPr="00FA056E" w:rsidR="00203A50" w:rsidP="005E46C1" w:rsidRDefault="00203A50" w14:paraId="386C30C4" w14:textId="7777777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sz w:val="22"/>
          <w:szCs w:val="22"/>
        </w:rPr>
      </w:pPr>
    </w:p>
    <w:p w:rsidRPr="00FA056E" w:rsidR="00D20CEC" w:rsidP="005E46C1" w:rsidRDefault="00360F6F" w14:paraId="6D26CB28" w14:textId="4C53DBE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sz w:val="22"/>
          <w:szCs w:val="22"/>
        </w:rPr>
      </w:pPr>
      <w:r w:rsidRPr="00FA056E">
        <w:rPr>
          <w:rFonts w:ascii="Arial" w:hAnsi="Arial" w:eastAsia="Arial" w:cs="Arial"/>
          <w:iCs/>
          <w:sz w:val="22"/>
          <w:szCs w:val="22"/>
        </w:rPr>
        <w:t>U rekreačních nemovitostí se zvedá zájem vždy s přicházejícím jarem</w:t>
      </w:r>
      <w:r w:rsidRPr="00FA056E" w:rsidR="00203A50">
        <w:rPr>
          <w:rFonts w:ascii="Arial" w:hAnsi="Arial" w:eastAsia="Arial" w:cs="Arial"/>
          <w:iCs/>
          <w:sz w:val="22"/>
          <w:szCs w:val="22"/>
        </w:rPr>
        <w:t>, kdy je hlavní sezóna prodejů</w:t>
      </w:r>
      <w:r w:rsidRPr="00FA056E" w:rsidR="008240F3">
        <w:rPr>
          <w:rFonts w:ascii="Arial" w:hAnsi="Arial" w:eastAsia="Arial" w:cs="Arial"/>
          <w:iCs/>
          <w:sz w:val="22"/>
          <w:szCs w:val="22"/>
        </w:rPr>
        <w:t>.</w:t>
      </w:r>
      <w:r w:rsidRPr="00FA056E">
        <w:rPr>
          <w:rFonts w:ascii="Arial" w:hAnsi="Arial" w:eastAsia="Arial" w:cs="Arial"/>
          <w:iCs/>
          <w:sz w:val="22"/>
          <w:szCs w:val="22"/>
        </w:rPr>
        <w:t xml:space="preserve"> </w:t>
      </w:r>
      <w:r w:rsidRPr="00FA056E" w:rsidR="008240F3">
        <w:rPr>
          <w:rFonts w:ascii="Arial" w:hAnsi="Arial" w:eastAsia="Arial" w:cs="Arial"/>
          <w:i/>
          <w:sz w:val="22"/>
          <w:szCs w:val="22"/>
        </w:rPr>
        <w:t>„N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yní pozorujeme zvýšenou poptávku oproti </w:t>
      </w:r>
      <w:r w:rsidR="002879F3">
        <w:rPr>
          <w:rFonts w:ascii="Arial" w:hAnsi="Arial" w:eastAsia="Arial" w:cs="Arial"/>
          <w:i/>
          <w:sz w:val="22"/>
          <w:szCs w:val="22"/>
        </w:rPr>
        <w:t xml:space="preserve">minulému 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roku zhruba o 30 %. </w:t>
      </w:r>
      <w:r w:rsidRPr="00FA056E" w:rsidR="008240F3">
        <w:rPr>
          <w:rFonts w:ascii="Arial" w:hAnsi="Arial" w:eastAsia="Arial" w:cs="Arial"/>
          <w:i/>
          <w:sz w:val="22"/>
          <w:szCs w:val="22"/>
        </w:rPr>
        <w:t>Klienti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 si v době karanténních opatření už loni uvědomili, že potřeb</w:t>
      </w:r>
      <w:r w:rsidR="00263FDE">
        <w:rPr>
          <w:rFonts w:ascii="Arial" w:hAnsi="Arial" w:eastAsia="Arial" w:cs="Arial"/>
          <w:i/>
          <w:sz w:val="22"/>
          <w:szCs w:val="22"/>
        </w:rPr>
        <w:t xml:space="preserve">ují 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mít svůj soukromý prostor, kde se mohou volně procházet na rozdíl třeba od </w:t>
      </w:r>
      <w:r w:rsidR="00EB5C3F">
        <w:rPr>
          <w:rFonts w:ascii="Arial" w:hAnsi="Arial" w:eastAsia="Arial" w:cs="Arial"/>
          <w:i/>
          <w:sz w:val="22"/>
          <w:szCs w:val="22"/>
        </w:rPr>
        <w:t xml:space="preserve">malého 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bytu </w:t>
      </w:r>
      <w:r w:rsidR="00EB5C3F">
        <w:rPr>
          <w:rFonts w:ascii="Arial" w:hAnsi="Arial" w:eastAsia="Arial" w:cs="Arial"/>
          <w:i/>
          <w:sz w:val="22"/>
          <w:szCs w:val="22"/>
        </w:rPr>
        <w:t xml:space="preserve">bez balkonu </w:t>
      </w:r>
      <w:r w:rsidRPr="00FA056E">
        <w:rPr>
          <w:rFonts w:ascii="Arial" w:hAnsi="Arial" w:eastAsia="Arial" w:cs="Arial"/>
          <w:i/>
          <w:sz w:val="22"/>
          <w:szCs w:val="22"/>
        </w:rPr>
        <w:t>ve městě</w:t>
      </w:r>
      <w:r w:rsidRPr="00FA056E" w:rsidR="008240F3">
        <w:rPr>
          <w:rFonts w:ascii="Arial" w:hAnsi="Arial" w:eastAsia="Arial" w:cs="Arial"/>
          <w:i/>
          <w:sz w:val="22"/>
          <w:szCs w:val="22"/>
        </w:rPr>
        <w:t>,“</w:t>
      </w:r>
      <w:r w:rsidRPr="00FA056E" w:rsidR="008240F3">
        <w:rPr>
          <w:rFonts w:ascii="Arial" w:hAnsi="Arial" w:eastAsia="Arial" w:cs="Arial"/>
          <w:iCs/>
          <w:sz w:val="22"/>
          <w:szCs w:val="22"/>
        </w:rPr>
        <w:t xml:space="preserve"> říká</w:t>
      </w:r>
      <w:r w:rsidRPr="00FA056E" w:rsidR="00D20CEC">
        <w:rPr>
          <w:rFonts w:ascii="Arial" w:hAnsi="Arial" w:eastAsia="Arial" w:cs="Arial"/>
          <w:iCs/>
          <w:sz w:val="22"/>
          <w:szCs w:val="22"/>
        </w:rPr>
        <w:t xml:space="preserve"> </w:t>
      </w:r>
      <w:r w:rsidRPr="00FA056E" w:rsidR="00203A50">
        <w:rPr>
          <w:rFonts w:ascii="Arial" w:hAnsi="Arial" w:eastAsia="Arial" w:cs="Arial"/>
          <w:iCs/>
          <w:sz w:val="22"/>
          <w:szCs w:val="22"/>
        </w:rPr>
        <w:t xml:space="preserve">výkonný ředitel </w:t>
      </w:r>
      <w:hyperlink w:history="1" r:id="rId12">
        <w:r w:rsidRPr="00374B1E" w:rsidR="00203A50">
          <w:rPr>
            <w:rStyle w:val="Hyperlink0"/>
          </w:rPr>
          <w:t>Bidli</w:t>
        </w:r>
      </w:hyperlink>
      <w:r w:rsidRPr="00FA056E" w:rsidR="00203A50">
        <w:rPr>
          <w:rFonts w:ascii="Arial" w:hAnsi="Arial" w:eastAsia="Arial" w:cs="Arial"/>
          <w:iCs/>
          <w:sz w:val="22"/>
          <w:szCs w:val="22"/>
        </w:rPr>
        <w:t xml:space="preserve"> reality Ondřej Mašín. </w:t>
      </w:r>
      <w:r w:rsidRPr="00FA056E" w:rsidR="00D20CEC">
        <w:rPr>
          <w:rFonts w:ascii="Arial" w:hAnsi="Arial" w:eastAsia="Arial" w:cs="Arial"/>
          <w:iCs/>
          <w:sz w:val="22"/>
          <w:szCs w:val="22"/>
        </w:rPr>
        <w:t>Největší poptávka patrná od jara do podzimu</w:t>
      </w:r>
      <w:r w:rsidRPr="00FA056E" w:rsidR="00203A50">
        <w:rPr>
          <w:rFonts w:ascii="Arial" w:hAnsi="Arial" w:eastAsia="Arial" w:cs="Arial"/>
          <w:iCs/>
          <w:sz w:val="22"/>
          <w:szCs w:val="22"/>
        </w:rPr>
        <w:t xml:space="preserve"> převládá </w:t>
      </w:r>
      <w:r w:rsidRPr="00FA056E" w:rsidR="00D20CEC">
        <w:rPr>
          <w:rFonts w:ascii="Arial" w:hAnsi="Arial" w:eastAsia="Arial" w:cs="Arial"/>
          <w:iCs/>
          <w:sz w:val="22"/>
          <w:szCs w:val="22"/>
        </w:rPr>
        <w:t>nejen kvůli tomu, aby lidé rekreační nemovitost koupili a rovnou ji využívali, ale také aby měli možnost vidět kompletní okolí, zahradu</w:t>
      </w:r>
      <w:r w:rsidR="00DA7A89">
        <w:rPr>
          <w:rFonts w:ascii="Arial" w:hAnsi="Arial" w:eastAsia="Arial" w:cs="Arial"/>
          <w:iCs/>
          <w:sz w:val="22"/>
          <w:szCs w:val="22"/>
        </w:rPr>
        <w:t xml:space="preserve"> a</w:t>
      </w:r>
      <w:r w:rsidRPr="00FA056E" w:rsidR="00D20CEC">
        <w:rPr>
          <w:rFonts w:ascii="Arial" w:hAnsi="Arial" w:eastAsia="Arial" w:cs="Arial"/>
          <w:iCs/>
          <w:sz w:val="22"/>
          <w:szCs w:val="22"/>
        </w:rPr>
        <w:t xml:space="preserve"> technický stav </w:t>
      </w:r>
      <w:r w:rsidR="007D2E83">
        <w:rPr>
          <w:rFonts w:ascii="Arial" w:hAnsi="Arial" w:eastAsia="Arial" w:cs="Arial"/>
          <w:iCs/>
          <w:sz w:val="22"/>
          <w:szCs w:val="22"/>
        </w:rPr>
        <w:t>budovy</w:t>
      </w:r>
      <w:r w:rsidRPr="00FA056E" w:rsidR="00D20CEC">
        <w:rPr>
          <w:rFonts w:ascii="Arial" w:hAnsi="Arial" w:eastAsia="Arial" w:cs="Arial"/>
          <w:iCs/>
          <w:sz w:val="22"/>
          <w:szCs w:val="22"/>
        </w:rPr>
        <w:t xml:space="preserve">, což u </w:t>
      </w:r>
      <w:r w:rsidRPr="00FA056E" w:rsidR="00D20B5F">
        <w:rPr>
          <w:rFonts w:ascii="Arial" w:hAnsi="Arial" w:eastAsia="Arial" w:cs="Arial"/>
          <w:iCs/>
          <w:sz w:val="22"/>
          <w:szCs w:val="22"/>
        </w:rPr>
        <w:t>stavby</w:t>
      </w:r>
      <w:r w:rsidRPr="00FA056E" w:rsidR="00D20CEC">
        <w:rPr>
          <w:rFonts w:ascii="Arial" w:hAnsi="Arial" w:eastAsia="Arial" w:cs="Arial"/>
          <w:iCs/>
          <w:sz w:val="22"/>
          <w:szCs w:val="22"/>
        </w:rPr>
        <w:t xml:space="preserve"> v zimních </w:t>
      </w:r>
      <w:r w:rsidR="00F42E77">
        <w:rPr>
          <w:rFonts w:ascii="Arial" w:hAnsi="Arial" w:eastAsia="Arial" w:cs="Arial"/>
          <w:iCs/>
          <w:sz w:val="22"/>
          <w:szCs w:val="22"/>
        </w:rPr>
        <w:t xml:space="preserve">měsících, zejména na horách, </w:t>
      </w:r>
      <w:r w:rsidRPr="00FA056E" w:rsidR="00D20CEC">
        <w:rPr>
          <w:rFonts w:ascii="Arial" w:hAnsi="Arial" w:eastAsia="Arial" w:cs="Arial"/>
          <w:iCs/>
          <w:sz w:val="22"/>
          <w:szCs w:val="22"/>
        </w:rPr>
        <w:t>není vždy dobře možné.</w:t>
      </w:r>
    </w:p>
    <w:p w:rsidRPr="00FA056E" w:rsidR="00D20CEC" w:rsidP="005E46C1" w:rsidRDefault="00D20CEC" w14:paraId="7BAAFF96" w14:textId="7777777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sz w:val="22"/>
          <w:szCs w:val="22"/>
        </w:rPr>
      </w:pPr>
    </w:p>
    <w:p w:rsidRPr="00374B1E" w:rsidR="00AE2EFA" w:rsidP="005E46C1" w:rsidRDefault="005308CB" w14:paraId="70980003" w14:textId="4FC147F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b/>
          <w:bCs/>
          <w:iCs/>
          <w:sz w:val="22"/>
          <w:szCs w:val="22"/>
        </w:rPr>
      </w:pPr>
      <w:r>
        <w:rPr>
          <w:rFonts w:ascii="Arial" w:hAnsi="Arial" w:eastAsia="Arial" w:cs="Arial"/>
          <w:b/>
          <w:bCs/>
          <w:iCs/>
          <w:sz w:val="22"/>
          <w:szCs w:val="22"/>
        </w:rPr>
        <w:t xml:space="preserve">Chat </w:t>
      </w:r>
      <w:r w:rsidR="00B03E3E">
        <w:rPr>
          <w:rFonts w:ascii="Arial" w:hAnsi="Arial" w:eastAsia="Arial" w:cs="Arial"/>
          <w:b/>
          <w:bCs/>
          <w:iCs/>
          <w:sz w:val="22"/>
          <w:szCs w:val="22"/>
        </w:rPr>
        <w:t>a chalup je na trhu málo</w:t>
      </w:r>
    </w:p>
    <w:p w:rsidRPr="00FA056E" w:rsidR="00DD3BE2" w:rsidP="005E46C1" w:rsidRDefault="00675740" w14:paraId="21AB7CEF" w14:textId="3DB9512F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sz w:val="22"/>
          <w:szCs w:val="22"/>
        </w:rPr>
      </w:pPr>
      <w:r w:rsidRPr="00FA056E">
        <w:rPr>
          <w:rFonts w:ascii="Arial" w:hAnsi="Arial" w:eastAsia="Arial" w:cs="Arial"/>
          <w:iCs/>
          <w:noProof/>
          <w:sz w:val="22"/>
          <w:szCs w:val="22"/>
          <w:bdr w:val="ni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20BFCB" wp14:editId="2897FB54">
                <wp:simplePos x="0" y="0"/>
                <wp:positionH relativeFrom="margin">
                  <wp:align>right</wp:align>
                </wp:positionH>
                <wp:positionV relativeFrom="paragraph">
                  <wp:posOffset>1637030</wp:posOffset>
                </wp:positionV>
                <wp:extent cx="2186940" cy="411480"/>
                <wp:effectExtent l="0" t="0" r="0" b="7620"/>
                <wp:wrapTight wrapText="bothSides">
                  <wp:wrapPolygon edited="0">
                    <wp:start x="376" y="0"/>
                    <wp:lineTo x="376" y="21000"/>
                    <wp:lineTo x="20885" y="21000"/>
                    <wp:lineTo x="20885" y="0"/>
                    <wp:lineTo x="376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7F1D8E" w:rsidR="00FA056E" w:rsidP="00FA056E" w:rsidRDefault="009175E3" w14:paraId="1ACF6996" w14:textId="683E10D3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Bidli: </w:t>
                            </w:r>
                            <w:r w:rsidR="00FA056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Chalupa v </w:t>
                            </w:r>
                            <w:proofErr w:type="spellStart"/>
                            <w:r w:rsidR="00FA056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Jivanech</w:t>
                            </w:r>
                            <w:proofErr w:type="spellEnd"/>
                            <w:r w:rsidR="00FA056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 </w:t>
                            </w:r>
                            <w:r w:rsidR="00FA056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Českém ráji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920BFCB">
                <v:stroke joinstyle="miter"/>
                <v:path gradientshapeok="t" o:connecttype="rect"/>
              </v:shapetype>
              <v:shape id="Textové pole 6" style="position:absolute;left:0;text-align:left;margin-left:121pt;margin-top:128.9pt;width:172.2pt;height:32.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">
                <v:textbox>
                  <w:txbxContent>
                    <w:p w:rsidRPr="007F1D8E" w:rsidR="00FA056E" w:rsidP="00FA056E" w:rsidRDefault="009175E3" w14:paraId="1ACF6996" w14:textId="683E10D3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Bidli: </w:t>
                      </w:r>
                      <w:r w:rsidR="00FA056E">
                        <w:rPr>
                          <w:rFonts w:ascii="Arial" w:hAnsi="Arial" w:cs="Arial"/>
                          <w:i/>
                          <w:sz w:val="20"/>
                        </w:rPr>
                        <w:t>Chalupa v </w:t>
                      </w:r>
                      <w:proofErr w:type="spellStart"/>
                      <w:r w:rsidR="00FA056E">
                        <w:rPr>
                          <w:rFonts w:ascii="Arial" w:hAnsi="Arial" w:cs="Arial"/>
                          <w:i/>
                          <w:sz w:val="20"/>
                        </w:rPr>
                        <w:t>Jivanech</w:t>
                      </w:r>
                      <w:proofErr w:type="spellEnd"/>
                      <w:r w:rsidR="00FA056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 </w:t>
                      </w:r>
                      <w:r w:rsidR="00FA056E">
                        <w:rPr>
                          <w:rFonts w:ascii="Arial" w:hAnsi="Arial" w:cs="Arial"/>
                          <w:i/>
                          <w:sz w:val="20"/>
                        </w:rPr>
                        <w:t>Českém ráji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A056E" w:rsidR="00FA056E">
        <w:rPr>
          <w:rFonts w:ascii="Arial" w:hAnsi="Arial" w:eastAsia="Arial" w:cs="Arial"/>
          <w:i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7140E67" wp14:editId="096C3B24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2123440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316" y="21445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2132952" w:rsidR="00360F6F">
        <w:rPr>
          <w:rFonts w:ascii="Arial" w:hAnsi="Arial" w:eastAsia="Arial" w:cs="Arial"/>
          <w:sz w:val="22"/>
          <w:szCs w:val="22"/>
        </w:rPr>
        <w:t xml:space="preserve">Nabídka </w:t>
      </w:r>
      <w:r w:rsidRPr="72132952" w:rsidR="00B503CB">
        <w:rPr>
          <w:rFonts w:ascii="Arial" w:hAnsi="Arial" w:eastAsia="Arial" w:cs="Arial"/>
          <w:sz w:val="22"/>
          <w:szCs w:val="22"/>
        </w:rPr>
        <w:t>oproti</w:t>
      </w:r>
      <w:r w:rsidRPr="72132952" w:rsidR="00360F6F">
        <w:rPr>
          <w:rFonts w:ascii="Arial" w:hAnsi="Arial" w:eastAsia="Arial" w:cs="Arial"/>
          <w:sz w:val="22"/>
          <w:szCs w:val="22"/>
        </w:rPr>
        <w:t xml:space="preserve"> předchozí</w:t>
      </w:r>
      <w:r w:rsidRPr="72132952" w:rsidR="00B503CB">
        <w:rPr>
          <w:rFonts w:ascii="Arial" w:hAnsi="Arial" w:eastAsia="Arial" w:cs="Arial"/>
          <w:sz w:val="22"/>
          <w:szCs w:val="22"/>
        </w:rPr>
        <w:t>m</w:t>
      </w:r>
      <w:r w:rsidRPr="72132952" w:rsidR="00360F6F">
        <w:rPr>
          <w:rFonts w:ascii="Arial" w:hAnsi="Arial" w:eastAsia="Arial" w:cs="Arial"/>
          <w:sz w:val="22"/>
          <w:szCs w:val="22"/>
        </w:rPr>
        <w:t xml:space="preserve"> </w:t>
      </w:r>
      <w:r w:rsidRPr="72132952" w:rsidR="00D20B5F">
        <w:rPr>
          <w:rFonts w:ascii="Arial" w:hAnsi="Arial" w:eastAsia="Arial" w:cs="Arial"/>
          <w:sz w:val="22"/>
          <w:szCs w:val="22"/>
        </w:rPr>
        <w:t>rokům</w:t>
      </w:r>
      <w:r w:rsidRPr="72132952" w:rsidR="00B503CB">
        <w:rPr>
          <w:rFonts w:ascii="Arial" w:hAnsi="Arial" w:eastAsia="Arial" w:cs="Arial"/>
          <w:sz w:val="22"/>
          <w:szCs w:val="22"/>
        </w:rPr>
        <w:t xml:space="preserve"> </w:t>
      </w:r>
      <w:r w:rsidRPr="72132952" w:rsidR="00861F28">
        <w:rPr>
          <w:rFonts w:ascii="Arial" w:hAnsi="Arial" w:eastAsia="Arial" w:cs="Arial"/>
          <w:sz w:val="22"/>
          <w:szCs w:val="22"/>
        </w:rPr>
        <w:t xml:space="preserve">ovšem </w:t>
      </w:r>
      <w:r w:rsidRPr="72132952" w:rsidR="00B503CB">
        <w:rPr>
          <w:rFonts w:ascii="Arial" w:hAnsi="Arial" w:eastAsia="Arial" w:cs="Arial"/>
          <w:sz w:val="22"/>
          <w:szCs w:val="22"/>
        </w:rPr>
        <w:t>klesá</w:t>
      </w:r>
      <w:r w:rsidRPr="72132952" w:rsidR="00FE3B93">
        <w:rPr>
          <w:rFonts w:ascii="Arial" w:hAnsi="Arial" w:eastAsia="Arial" w:cs="Arial"/>
          <w:sz w:val="22"/>
          <w:szCs w:val="22"/>
        </w:rPr>
        <w:t xml:space="preserve">. </w:t>
      </w:r>
      <w:r w:rsidRPr="72132952" w:rsidR="00233BDD">
        <w:rPr>
          <w:rFonts w:ascii="Arial" w:hAnsi="Arial" w:eastAsia="Arial" w:cs="Arial"/>
          <w:sz w:val="22"/>
          <w:szCs w:val="22"/>
        </w:rPr>
        <w:t xml:space="preserve">Rekreačních objektů </w:t>
      </w:r>
      <w:r w:rsidRPr="72132952" w:rsidR="00360F6F">
        <w:rPr>
          <w:rFonts w:ascii="Arial" w:hAnsi="Arial" w:eastAsia="Arial" w:cs="Arial"/>
          <w:sz w:val="22"/>
          <w:szCs w:val="22"/>
        </w:rPr>
        <w:t xml:space="preserve">se aktuálně na trhu </w:t>
      </w:r>
      <w:r w:rsidRPr="72132952" w:rsidR="00225269">
        <w:rPr>
          <w:rFonts w:ascii="Arial" w:hAnsi="Arial" w:eastAsia="Arial" w:cs="Arial"/>
          <w:sz w:val="22"/>
          <w:szCs w:val="22"/>
        </w:rPr>
        <w:t xml:space="preserve">objevuje </w:t>
      </w:r>
      <w:r w:rsidRPr="72132952" w:rsidR="00360F6F">
        <w:rPr>
          <w:rFonts w:ascii="Arial" w:hAnsi="Arial" w:eastAsia="Arial" w:cs="Arial"/>
          <w:sz w:val="22"/>
          <w:szCs w:val="22"/>
        </w:rPr>
        <w:t>zhruba jen kolem de</w:t>
      </w:r>
      <w:r w:rsidRPr="72132952" w:rsidR="008240F3">
        <w:rPr>
          <w:rFonts w:ascii="Arial" w:hAnsi="Arial" w:eastAsia="Arial" w:cs="Arial"/>
          <w:sz w:val="22"/>
          <w:szCs w:val="22"/>
        </w:rPr>
        <w:t>víti</w:t>
      </w:r>
      <w:r w:rsidRPr="72132952" w:rsidR="00360F6F">
        <w:rPr>
          <w:rFonts w:ascii="Arial" w:hAnsi="Arial" w:eastAsia="Arial" w:cs="Arial"/>
          <w:sz w:val="22"/>
          <w:szCs w:val="22"/>
        </w:rPr>
        <w:t xml:space="preserve"> st</w:t>
      </w:r>
      <w:r w:rsidRPr="72132952" w:rsidR="008240F3">
        <w:rPr>
          <w:rFonts w:ascii="Arial" w:hAnsi="Arial" w:eastAsia="Arial" w:cs="Arial"/>
          <w:sz w:val="22"/>
          <w:szCs w:val="22"/>
        </w:rPr>
        <w:t>ovek</w:t>
      </w:r>
      <w:r w:rsidRPr="72132952" w:rsidR="00360F6F">
        <w:rPr>
          <w:rFonts w:ascii="Arial" w:hAnsi="Arial" w:eastAsia="Arial" w:cs="Arial"/>
          <w:sz w:val="22"/>
          <w:szCs w:val="22"/>
        </w:rPr>
        <w:t>, loni v létě to bylo ještě okolo 2</w:t>
      </w:r>
      <w:r w:rsidRPr="72132952" w:rsidR="00233BDD">
        <w:rPr>
          <w:rFonts w:ascii="Arial" w:hAnsi="Arial" w:eastAsia="Arial" w:cs="Arial"/>
          <w:sz w:val="22"/>
          <w:szCs w:val="22"/>
        </w:rPr>
        <w:t> </w:t>
      </w:r>
      <w:r w:rsidRPr="72132952" w:rsidR="00360F6F">
        <w:rPr>
          <w:rFonts w:ascii="Arial" w:hAnsi="Arial" w:eastAsia="Arial" w:cs="Arial"/>
          <w:sz w:val="22"/>
          <w:szCs w:val="22"/>
        </w:rPr>
        <w:t xml:space="preserve">000 </w:t>
      </w:r>
      <w:r w:rsidRPr="72132952" w:rsidR="00233BDD">
        <w:rPr>
          <w:rFonts w:ascii="Arial" w:hAnsi="Arial" w:eastAsia="Arial" w:cs="Arial"/>
          <w:sz w:val="22"/>
          <w:szCs w:val="22"/>
        </w:rPr>
        <w:t>staveb</w:t>
      </w:r>
      <w:r w:rsidRPr="72132952" w:rsidR="00360F6F">
        <w:rPr>
          <w:rFonts w:ascii="Arial" w:hAnsi="Arial" w:eastAsia="Arial" w:cs="Arial"/>
          <w:sz w:val="22"/>
          <w:szCs w:val="22"/>
        </w:rPr>
        <w:t>. Poptávka</w:t>
      </w:r>
      <w:r w:rsidRPr="72132952" w:rsidR="00B503CB">
        <w:rPr>
          <w:rFonts w:ascii="Arial" w:hAnsi="Arial" w:eastAsia="Arial" w:cs="Arial"/>
          <w:sz w:val="22"/>
          <w:szCs w:val="22"/>
        </w:rPr>
        <w:t xml:space="preserve"> tak stále </w:t>
      </w:r>
      <w:r w:rsidRPr="72132952" w:rsidR="00360F6F">
        <w:rPr>
          <w:rFonts w:ascii="Arial" w:hAnsi="Arial" w:eastAsia="Arial" w:cs="Arial"/>
          <w:sz w:val="22"/>
          <w:szCs w:val="22"/>
        </w:rPr>
        <w:t>nabídku</w:t>
      </w:r>
      <w:r w:rsidRPr="72132952" w:rsidR="00B503CB">
        <w:rPr>
          <w:rFonts w:ascii="Arial" w:hAnsi="Arial" w:eastAsia="Arial" w:cs="Arial"/>
          <w:sz w:val="22"/>
          <w:szCs w:val="22"/>
        </w:rPr>
        <w:t xml:space="preserve"> </w:t>
      </w:r>
      <w:r w:rsidRPr="72132952" w:rsidR="00A87299">
        <w:rPr>
          <w:rFonts w:ascii="Arial" w:hAnsi="Arial" w:eastAsia="Arial" w:cs="Arial"/>
          <w:sz w:val="22"/>
          <w:szCs w:val="22"/>
        </w:rPr>
        <w:t xml:space="preserve">vysoce </w:t>
      </w:r>
      <w:r w:rsidRPr="72132952" w:rsidR="00360F6F">
        <w:rPr>
          <w:rFonts w:ascii="Arial" w:hAnsi="Arial" w:eastAsia="Arial" w:cs="Arial"/>
          <w:sz w:val="22"/>
          <w:szCs w:val="22"/>
        </w:rPr>
        <w:t>převyšuje.</w:t>
      </w:r>
      <w:r w:rsidRPr="72132952" w:rsidR="006F3CA8">
        <w:rPr>
          <w:rFonts w:ascii="Arial" w:hAnsi="Arial" w:eastAsia="Arial" w:cs="Arial"/>
          <w:sz w:val="22"/>
          <w:szCs w:val="22"/>
        </w:rPr>
        <w:t xml:space="preserve"> </w:t>
      </w:r>
      <w:r w:rsidRPr="72132952" w:rsidR="005E46C1">
        <w:rPr>
          <w:rFonts w:ascii="Arial" w:hAnsi="Arial" w:eastAsia="Arial" w:cs="Arial"/>
          <w:i w:val="1"/>
          <w:iCs w:val="1"/>
          <w:sz w:val="22"/>
          <w:szCs w:val="22"/>
        </w:rPr>
        <w:t xml:space="preserve">„Letošní </w:t>
      </w:r>
      <w:r w:rsidRPr="72132952" w:rsidR="00C4080A">
        <w:rPr>
          <w:rFonts w:ascii="Arial" w:hAnsi="Arial" w:eastAsia="Arial" w:cs="Arial"/>
          <w:i w:val="1"/>
          <w:iCs w:val="1"/>
          <w:sz w:val="22"/>
          <w:szCs w:val="22"/>
        </w:rPr>
        <w:t xml:space="preserve">zájem </w:t>
      </w:r>
      <w:r w:rsidRPr="72132952" w:rsidR="00EA5BD9">
        <w:rPr>
          <w:rFonts w:ascii="Arial" w:hAnsi="Arial" w:eastAsia="Arial" w:cs="Arial"/>
          <w:i w:val="1"/>
          <w:iCs w:val="1"/>
          <w:sz w:val="22"/>
          <w:szCs w:val="22"/>
        </w:rPr>
        <w:t>o chaty a</w:t>
      </w:r>
      <w:r w:rsidRPr="72132952" w:rsidR="00D855EC">
        <w:rPr>
          <w:rFonts w:ascii="Arial" w:hAnsi="Arial" w:eastAsia="Arial" w:cs="Arial"/>
          <w:i w:val="1"/>
          <w:iCs w:val="1"/>
          <w:sz w:val="22"/>
          <w:szCs w:val="22"/>
        </w:rPr>
        <w:t> </w:t>
      </w:r>
      <w:r w:rsidRPr="72132952" w:rsidR="005E46C1">
        <w:rPr>
          <w:rFonts w:ascii="Arial" w:hAnsi="Arial" w:eastAsia="Arial" w:cs="Arial"/>
          <w:i w:val="1"/>
          <w:iCs w:val="1"/>
          <w:sz w:val="22"/>
          <w:szCs w:val="22"/>
        </w:rPr>
        <w:t>chalup</w:t>
      </w:r>
      <w:r w:rsidRPr="72132952" w:rsidR="00EA5BD9">
        <w:rPr>
          <w:rFonts w:ascii="Arial" w:hAnsi="Arial" w:eastAsia="Arial" w:cs="Arial"/>
          <w:i w:val="1"/>
          <w:iCs w:val="1"/>
          <w:sz w:val="22"/>
          <w:szCs w:val="22"/>
        </w:rPr>
        <w:t>y</w:t>
      </w:r>
      <w:r w:rsidRPr="72132952" w:rsidR="005E46C1">
        <w:rPr>
          <w:rFonts w:ascii="Arial" w:hAnsi="Arial" w:eastAsia="Arial" w:cs="Arial"/>
          <w:i w:val="1"/>
          <w:iCs w:val="1"/>
          <w:sz w:val="22"/>
          <w:szCs w:val="22"/>
        </w:rPr>
        <w:t xml:space="preserve"> pokles ekonomiky podle mě výrazně neovlivní. Ceny půjdou nadále nahoru, protože je nedostatek nabídky a nové projekty postupují jen velmi pomalu</w:t>
      </w:r>
      <w:r w:rsidRPr="72132952" w:rsidR="00976C46">
        <w:rPr>
          <w:rFonts w:ascii="Arial" w:hAnsi="Arial" w:eastAsia="Arial" w:cs="Arial"/>
          <w:i w:val="1"/>
          <w:iCs w:val="1"/>
          <w:sz w:val="22"/>
          <w:szCs w:val="22"/>
        </w:rPr>
        <w:t xml:space="preserve">. </w:t>
      </w:r>
      <w:r w:rsidRPr="72132952" w:rsidR="005E46C1">
        <w:rPr>
          <w:rFonts w:ascii="Arial" w:hAnsi="Arial" w:eastAsia="Arial" w:cs="Arial"/>
          <w:i w:val="1"/>
          <w:iCs w:val="1"/>
          <w:sz w:val="22"/>
          <w:szCs w:val="22"/>
        </w:rPr>
        <w:t>V</w:t>
      </w:r>
      <w:r w:rsidRPr="72132952" w:rsidR="00D855EC">
        <w:rPr>
          <w:rFonts w:ascii="Arial" w:hAnsi="Arial" w:eastAsia="Arial" w:cs="Arial"/>
          <w:i w:val="1"/>
          <w:iCs w:val="1"/>
          <w:sz w:val="22"/>
          <w:szCs w:val="22"/>
        </w:rPr>
        <w:t> </w:t>
      </w:r>
      <w:r w:rsidRPr="72132952" w:rsidR="005E46C1">
        <w:rPr>
          <w:rFonts w:ascii="Arial" w:hAnsi="Arial" w:eastAsia="Arial" w:cs="Arial"/>
          <w:i w:val="1"/>
          <w:iCs w:val="1"/>
          <w:sz w:val="22"/>
          <w:szCs w:val="22"/>
        </w:rPr>
        <w:t>porovnání s</w:t>
      </w:r>
      <w:r w:rsidRPr="72132952" w:rsidR="0023357B">
        <w:rPr>
          <w:rFonts w:ascii="Arial" w:hAnsi="Arial" w:eastAsia="Arial" w:cs="Arial"/>
          <w:i w:val="1"/>
          <w:iCs w:val="1"/>
          <w:sz w:val="22"/>
          <w:szCs w:val="22"/>
        </w:rPr>
        <w:t> </w:t>
      </w:r>
      <w:r w:rsidRPr="72132952" w:rsidR="005E46C1">
        <w:rPr>
          <w:rFonts w:ascii="Arial" w:hAnsi="Arial" w:eastAsia="Arial" w:cs="Arial"/>
          <w:i w:val="1"/>
          <w:iCs w:val="1"/>
          <w:sz w:val="22"/>
          <w:szCs w:val="22"/>
        </w:rPr>
        <w:t xml:space="preserve">předchozími měsíci </w:t>
      </w:r>
      <w:r w:rsidRPr="72132952" w:rsidR="00706D08">
        <w:rPr>
          <w:rFonts w:ascii="Arial" w:hAnsi="Arial" w:eastAsia="Arial" w:cs="Arial"/>
          <w:i w:val="1"/>
          <w:iCs w:val="1"/>
          <w:sz w:val="22"/>
          <w:szCs w:val="22"/>
        </w:rPr>
        <w:t xml:space="preserve">tak </w:t>
      </w:r>
      <w:r w:rsidRPr="72132952" w:rsidR="005E46C1">
        <w:rPr>
          <w:rFonts w:ascii="Arial" w:hAnsi="Arial" w:eastAsia="Arial" w:cs="Arial"/>
          <w:i w:val="1"/>
          <w:iCs w:val="1"/>
          <w:sz w:val="22"/>
          <w:szCs w:val="22"/>
        </w:rPr>
        <w:t>pozorujeme nárůst cen až o</w:t>
      </w:r>
      <w:r w:rsidRPr="72132952" w:rsidR="0023357B">
        <w:rPr>
          <w:rFonts w:ascii="Arial" w:hAnsi="Arial" w:eastAsia="Arial" w:cs="Arial"/>
          <w:i w:val="1"/>
          <w:iCs w:val="1"/>
          <w:sz w:val="22"/>
          <w:szCs w:val="22"/>
        </w:rPr>
        <w:t> </w:t>
      </w:r>
      <w:r w:rsidRPr="72132952" w:rsidR="005E46C1">
        <w:rPr>
          <w:rFonts w:ascii="Arial" w:hAnsi="Arial" w:eastAsia="Arial" w:cs="Arial"/>
          <w:i w:val="1"/>
          <w:iCs w:val="1"/>
          <w:sz w:val="22"/>
          <w:szCs w:val="22"/>
        </w:rPr>
        <w:t>30</w:t>
      </w:r>
      <w:r w:rsidRPr="72132952" w:rsidR="0023357B">
        <w:rPr>
          <w:rFonts w:ascii="Arial" w:hAnsi="Arial" w:eastAsia="Arial" w:cs="Arial"/>
          <w:i w:val="1"/>
          <w:iCs w:val="1"/>
          <w:sz w:val="22"/>
          <w:szCs w:val="22"/>
        </w:rPr>
        <w:t> </w:t>
      </w:r>
      <w:r w:rsidRPr="72132952" w:rsidR="005E46C1">
        <w:rPr>
          <w:rFonts w:ascii="Arial" w:hAnsi="Arial" w:eastAsia="Arial" w:cs="Arial"/>
          <w:i w:val="1"/>
          <w:iCs w:val="1"/>
          <w:sz w:val="22"/>
          <w:szCs w:val="22"/>
        </w:rPr>
        <w:t>%</w:t>
      </w:r>
      <w:r w:rsidRPr="72132952" w:rsidR="00952CF7">
        <w:rPr>
          <w:rFonts w:ascii="Arial" w:hAnsi="Arial" w:eastAsia="Arial" w:cs="Arial"/>
          <w:i w:val="1"/>
          <w:iCs w:val="1"/>
          <w:sz w:val="22"/>
          <w:szCs w:val="22"/>
        </w:rPr>
        <w:t xml:space="preserve">,“ </w:t>
      </w:r>
      <w:r w:rsidRPr="72132952" w:rsidR="00952CF7">
        <w:rPr>
          <w:rFonts w:ascii="Arial" w:hAnsi="Arial" w:eastAsia="Arial" w:cs="Arial"/>
          <w:sz w:val="22"/>
          <w:szCs w:val="22"/>
        </w:rPr>
        <w:t>uvádí Ondřej Mašín</w:t>
      </w:r>
      <w:r w:rsidRPr="72132952" w:rsidR="00952CF7">
        <w:rPr>
          <w:rFonts w:ascii="Arial" w:hAnsi="Arial" w:eastAsia="Arial" w:cs="Arial"/>
          <w:sz w:val="22"/>
          <w:szCs w:val="22"/>
        </w:rPr>
        <w:t xml:space="preserve"> a doplňuje několik konkrétních příkladů velkého zájmu</w:t>
      </w:r>
      <w:r w:rsidRPr="72132952" w:rsidR="00374B1E">
        <w:rPr>
          <w:rFonts w:ascii="Arial" w:hAnsi="Arial" w:eastAsia="Arial" w:cs="Arial"/>
          <w:i w:val="1"/>
          <w:iCs w:val="1"/>
          <w:sz w:val="22"/>
          <w:szCs w:val="22"/>
        </w:rPr>
        <w:t>:</w:t>
      </w:r>
      <w:r w:rsidRPr="72132952" w:rsidR="005E46C1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2132952" w:rsidR="00952CF7">
        <w:rPr>
          <w:rFonts w:ascii="Arial" w:hAnsi="Arial" w:eastAsia="Arial" w:cs="Arial"/>
          <w:i w:val="1"/>
          <w:iCs w:val="1"/>
          <w:sz w:val="22"/>
          <w:szCs w:val="22"/>
        </w:rPr>
        <w:t>„</w:t>
      </w:r>
      <w:r w:rsidRPr="72132952" w:rsidR="008240F3">
        <w:rPr>
          <w:rFonts w:ascii="Arial" w:hAnsi="Arial" w:eastAsia="Arial" w:cs="Arial"/>
          <w:i w:val="1"/>
          <w:iCs w:val="1"/>
          <w:sz w:val="22"/>
          <w:szCs w:val="22"/>
        </w:rPr>
        <w:t xml:space="preserve">Na podzim loňského roku </w:t>
      </w:r>
      <w:r w:rsidRPr="72132952" w:rsidR="006B0070">
        <w:rPr>
          <w:rFonts w:ascii="Arial" w:hAnsi="Arial" w:eastAsia="Arial" w:cs="Arial"/>
          <w:i w:val="1"/>
          <w:iCs w:val="1"/>
          <w:sz w:val="22"/>
          <w:szCs w:val="22"/>
        </w:rPr>
        <w:t xml:space="preserve">nám na inzerát </w:t>
      </w:r>
      <w:r w:rsidRPr="72132952" w:rsidR="00360F6F">
        <w:rPr>
          <w:rFonts w:ascii="Arial" w:hAnsi="Arial" w:eastAsia="Arial" w:cs="Arial"/>
          <w:i w:val="1"/>
          <w:iCs w:val="1"/>
          <w:sz w:val="22"/>
          <w:szCs w:val="22"/>
        </w:rPr>
        <w:t xml:space="preserve">jedné chalupy na Plzeňsku zavolalo </w:t>
      </w:r>
      <w:r w:rsidRPr="72132952" w:rsidR="009A08BE">
        <w:rPr>
          <w:rFonts w:ascii="Arial" w:hAnsi="Arial" w:eastAsia="Arial" w:cs="Arial"/>
          <w:i w:val="1"/>
          <w:iCs w:val="1"/>
          <w:sz w:val="22"/>
          <w:szCs w:val="22"/>
        </w:rPr>
        <w:t xml:space="preserve">neuvěřitelných </w:t>
      </w:r>
      <w:r w:rsidRPr="72132952" w:rsidR="00360F6F">
        <w:rPr>
          <w:rFonts w:ascii="Arial" w:hAnsi="Arial" w:eastAsia="Arial" w:cs="Arial"/>
          <w:i w:val="1"/>
          <w:iCs w:val="1"/>
          <w:sz w:val="22"/>
          <w:szCs w:val="22"/>
        </w:rPr>
        <w:t xml:space="preserve">téměř 200 zájemců během jediného týdne. </w:t>
      </w:r>
      <w:r w:rsidRPr="72132952" w:rsidR="0029623A">
        <w:rPr>
          <w:rFonts w:ascii="Arial" w:hAnsi="Arial" w:eastAsia="Arial" w:cs="Arial"/>
          <w:i w:val="1"/>
          <w:iCs w:val="1"/>
          <w:sz w:val="22"/>
          <w:szCs w:val="22"/>
        </w:rPr>
        <w:t xml:space="preserve">Nemovitost </w:t>
      </w:r>
      <w:r w:rsidRPr="72132952" w:rsidR="00360F6F">
        <w:rPr>
          <w:rFonts w:ascii="Arial" w:hAnsi="Arial" w:eastAsia="Arial" w:cs="Arial"/>
          <w:i w:val="1"/>
          <w:iCs w:val="1"/>
          <w:sz w:val="22"/>
          <w:szCs w:val="22"/>
        </w:rPr>
        <w:t>se velmi rychle prodala</w:t>
      </w:r>
      <w:r w:rsidRPr="72132952" w:rsidR="00EC5110">
        <w:rPr>
          <w:rFonts w:ascii="Arial" w:hAnsi="Arial" w:eastAsia="Arial" w:cs="Arial"/>
          <w:i w:val="1"/>
          <w:iCs w:val="1"/>
          <w:sz w:val="22"/>
          <w:szCs w:val="22"/>
        </w:rPr>
        <w:t xml:space="preserve">. </w:t>
      </w:r>
      <w:r w:rsidRPr="72132952" w:rsidR="00B503CB">
        <w:rPr>
          <w:rFonts w:ascii="Arial" w:hAnsi="Arial" w:eastAsia="Arial" w:cs="Arial"/>
          <w:i w:val="1"/>
          <w:iCs w:val="1"/>
          <w:sz w:val="22"/>
          <w:szCs w:val="22"/>
        </w:rPr>
        <w:t>Podobných případů jsme zaznamenal</w:t>
      </w:r>
      <w:r w:rsidRPr="72132952" w:rsidR="00EC5110">
        <w:rPr>
          <w:rFonts w:ascii="Arial" w:hAnsi="Arial" w:eastAsia="Arial" w:cs="Arial"/>
          <w:i w:val="1"/>
          <w:iCs w:val="1"/>
          <w:sz w:val="22"/>
          <w:szCs w:val="22"/>
        </w:rPr>
        <w:t>i</w:t>
      </w:r>
      <w:r w:rsidRPr="72132952" w:rsidR="00B503CB">
        <w:rPr>
          <w:rFonts w:ascii="Arial" w:hAnsi="Arial" w:eastAsia="Arial" w:cs="Arial"/>
          <w:i w:val="1"/>
          <w:iCs w:val="1"/>
          <w:sz w:val="22"/>
          <w:szCs w:val="22"/>
        </w:rPr>
        <w:t xml:space="preserve"> desítky. </w:t>
      </w:r>
      <w:r w:rsidRPr="72132952" w:rsidR="00EA762A">
        <w:rPr>
          <w:rFonts w:ascii="Arial" w:hAnsi="Arial" w:eastAsia="Arial" w:cs="Arial"/>
          <w:i w:val="1"/>
          <w:iCs w:val="1"/>
          <w:sz w:val="22"/>
          <w:szCs w:val="22"/>
        </w:rPr>
        <w:t xml:space="preserve">Například </w:t>
      </w:r>
      <w:r w:rsidRPr="72132952" w:rsidR="00B503CB">
        <w:rPr>
          <w:rFonts w:ascii="Arial" w:hAnsi="Arial" w:eastAsia="Arial" w:cs="Arial"/>
          <w:i w:val="1"/>
          <w:iCs w:val="1"/>
          <w:sz w:val="22"/>
          <w:szCs w:val="22"/>
        </w:rPr>
        <w:t>inzerát k</w:t>
      </w:r>
      <w:r w:rsidRPr="72132952" w:rsidR="006C4DD8">
        <w:rPr>
          <w:rFonts w:ascii="Arial" w:hAnsi="Arial" w:eastAsia="Arial" w:cs="Arial"/>
          <w:i w:val="1"/>
          <w:iCs w:val="1"/>
          <w:sz w:val="22"/>
          <w:szCs w:val="22"/>
        </w:rPr>
        <w:t xml:space="preserve"> rekreačnímu obydlí </w:t>
      </w:r>
      <w:r w:rsidRPr="72132952" w:rsidR="00B503CB">
        <w:rPr>
          <w:rFonts w:ascii="Arial" w:hAnsi="Arial" w:eastAsia="Arial" w:cs="Arial"/>
          <w:i w:val="1"/>
          <w:iCs w:val="1"/>
          <w:sz w:val="22"/>
          <w:szCs w:val="22"/>
        </w:rPr>
        <w:t>v</w:t>
      </w:r>
      <w:r w:rsidRPr="72132952" w:rsidR="00D855EC">
        <w:rPr>
          <w:rFonts w:ascii="Arial" w:hAnsi="Arial" w:eastAsia="Arial" w:cs="Arial"/>
          <w:i w:val="1"/>
          <w:iCs w:val="1"/>
          <w:sz w:val="22"/>
          <w:szCs w:val="22"/>
        </w:rPr>
        <w:t> </w:t>
      </w:r>
      <w:r w:rsidRPr="72132952" w:rsidR="00B503CB">
        <w:rPr>
          <w:rFonts w:ascii="Arial" w:hAnsi="Arial" w:eastAsia="Arial" w:cs="Arial"/>
          <w:i w:val="1"/>
          <w:iCs w:val="1"/>
          <w:sz w:val="22"/>
          <w:szCs w:val="22"/>
        </w:rPr>
        <w:t xml:space="preserve">Kozlově u České Třebové </w:t>
      </w:r>
      <w:r w:rsidRPr="72132952" w:rsidR="009057BE">
        <w:rPr>
          <w:rFonts w:ascii="Arial" w:hAnsi="Arial" w:eastAsia="Arial" w:cs="Arial"/>
          <w:i w:val="1"/>
          <w:iCs w:val="1"/>
          <w:sz w:val="22"/>
          <w:szCs w:val="22"/>
        </w:rPr>
        <w:t xml:space="preserve">za </w:t>
      </w:r>
      <w:r w:rsidRPr="72132952" w:rsidR="00B503CB">
        <w:rPr>
          <w:rFonts w:ascii="Arial" w:hAnsi="Arial" w:eastAsia="Arial" w:cs="Arial"/>
          <w:i w:val="1"/>
          <w:iCs w:val="1"/>
          <w:sz w:val="22"/>
          <w:szCs w:val="22"/>
        </w:rPr>
        <w:t xml:space="preserve">2 300 000 Kč </w:t>
      </w:r>
      <w:r w:rsidRPr="72132952" w:rsidR="006F3CA8">
        <w:rPr>
          <w:rFonts w:ascii="Arial" w:hAnsi="Arial" w:eastAsia="Arial" w:cs="Arial"/>
          <w:i w:val="1"/>
          <w:iCs w:val="1"/>
          <w:sz w:val="22"/>
          <w:szCs w:val="22"/>
        </w:rPr>
        <w:t>poptávalo</w:t>
      </w:r>
      <w:r w:rsidRPr="72132952" w:rsidR="00B503CB">
        <w:rPr>
          <w:rFonts w:ascii="Arial" w:hAnsi="Arial" w:eastAsia="Arial" w:cs="Arial"/>
          <w:i w:val="1"/>
          <w:iCs w:val="1"/>
          <w:sz w:val="22"/>
          <w:szCs w:val="22"/>
        </w:rPr>
        <w:t xml:space="preserve"> 80 lidí</w:t>
      </w:r>
      <w:r w:rsidRPr="72132952" w:rsidR="006957B4">
        <w:rPr>
          <w:rFonts w:ascii="Arial" w:hAnsi="Arial" w:eastAsia="Arial" w:cs="Arial"/>
          <w:i w:val="1"/>
          <w:iCs w:val="1"/>
          <w:sz w:val="22"/>
          <w:szCs w:val="22"/>
        </w:rPr>
        <w:t>. Pryč by</w:t>
      </w:r>
      <w:r w:rsidRPr="72132952" w:rsidR="00E7271E">
        <w:rPr>
          <w:rFonts w:ascii="Arial" w:hAnsi="Arial" w:eastAsia="Arial" w:cs="Arial"/>
          <w:i w:val="1"/>
          <w:iCs w:val="1"/>
          <w:sz w:val="22"/>
          <w:szCs w:val="22"/>
        </w:rPr>
        <w:t>l</w:t>
      </w:r>
      <w:r w:rsidRPr="72132952" w:rsidR="00AE1F93">
        <w:rPr>
          <w:rFonts w:ascii="Arial" w:hAnsi="Arial" w:eastAsia="Arial" w:cs="Arial"/>
          <w:i w:val="1"/>
          <w:iCs w:val="1"/>
          <w:sz w:val="22"/>
          <w:szCs w:val="22"/>
        </w:rPr>
        <w:t>o</w:t>
      </w:r>
      <w:r w:rsidRPr="72132952" w:rsidR="00E7271E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2132952" w:rsidR="00B503CB">
        <w:rPr>
          <w:rFonts w:ascii="Arial" w:hAnsi="Arial" w:eastAsia="Arial" w:cs="Arial"/>
          <w:i w:val="1"/>
          <w:iCs w:val="1"/>
          <w:sz w:val="22"/>
          <w:szCs w:val="22"/>
        </w:rPr>
        <w:t>do týdne a</w:t>
      </w:r>
      <w:r w:rsidRPr="72132952" w:rsidR="00D855EC">
        <w:rPr>
          <w:rFonts w:ascii="Arial" w:hAnsi="Arial" w:eastAsia="Arial" w:cs="Arial"/>
          <w:i w:val="1"/>
          <w:iCs w:val="1"/>
          <w:sz w:val="22"/>
          <w:szCs w:val="22"/>
        </w:rPr>
        <w:t> </w:t>
      </w:r>
      <w:r w:rsidRPr="72132952" w:rsidR="00B503CB">
        <w:rPr>
          <w:rFonts w:ascii="Arial" w:hAnsi="Arial" w:eastAsia="Arial" w:cs="Arial"/>
          <w:i w:val="1"/>
          <w:iCs w:val="1"/>
          <w:sz w:val="22"/>
          <w:szCs w:val="22"/>
        </w:rPr>
        <w:t>dokonce o 500 tisíc dráž</w:t>
      </w:r>
      <w:r w:rsidRPr="72132952" w:rsidR="00DD3BE2">
        <w:rPr>
          <w:rFonts w:ascii="Arial" w:hAnsi="Arial" w:eastAsia="Arial" w:cs="Arial"/>
          <w:i w:val="1"/>
          <w:iCs w:val="1"/>
          <w:sz w:val="22"/>
          <w:szCs w:val="22"/>
        </w:rPr>
        <w:t>. Chalupa v</w:t>
      </w:r>
      <w:r w:rsidRPr="72132952" w:rsidR="006F3CA8">
        <w:rPr>
          <w:rFonts w:ascii="Arial" w:hAnsi="Arial" w:eastAsia="Arial" w:cs="Arial"/>
          <w:i w:val="1"/>
          <w:iCs w:val="1"/>
          <w:sz w:val="22"/>
          <w:szCs w:val="22"/>
        </w:rPr>
        <w:t> </w:t>
      </w:r>
      <w:r w:rsidRPr="72132952" w:rsidR="00DD3BE2">
        <w:rPr>
          <w:rFonts w:ascii="Arial" w:hAnsi="Arial" w:eastAsia="Arial" w:cs="Arial"/>
          <w:i w:val="1"/>
          <w:iCs w:val="1"/>
          <w:sz w:val="22"/>
          <w:szCs w:val="22"/>
        </w:rPr>
        <w:t>Jivanech</w:t>
      </w:r>
      <w:r w:rsidRPr="72132952" w:rsidR="006F3CA8">
        <w:rPr>
          <w:rFonts w:ascii="Arial" w:hAnsi="Arial" w:eastAsia="Arial" w:cs="Arial"/>
          <w:i w:val="1"/>
          <w:iCs w:val="1"/>
          <w:sz w:val="22"/>
          <w:szCs w:val="22"/>
        </w:rPr>
        <w:t xml:space="preserve"> v</w:t>
      </w:r>
      <w:r w:rsidRPr="72132952" w:rsidR="00DD3BE2">
        <w:rPr>
          <w:rFonts w:ascii="Arial" w:hAnsi="Arial" w:eastAsia="Arial" w:cs="Arial"/>
          <w:i w:val="1"/>
          <w:iCs w:val="1"/>
          <w:sz w:val="22"/>
          <w:szCs w:val="22"/>
        </w:rPr>
        <w:t xml:space="preserve"> Česk</w:t>
      </w:r>
      <w:r w:rsidRPr="72132952" w:rsidR="006F3CA8">
        <w:rPr>
          <w:rFonts w:ascii="Arial" w:hAnsi="Arial" w:eastAsia="Arial" w:cs="Arial"/>
          <w:i w:val="1"/>
          <w:iCs w:val="1"/>
          <w:sz w:val="22"/>
          <w:szCs w:val="22"/>
        </w:rPr>
        <w:t>ém</w:t>
      </w:r>
      <w:r w:rsidRPr="72132952" w:rsidR="00DD3BE2">
        <w:rPr>
          <w:rFonts w:ascii="Arial" w:hAnsi="Arial" w:eastAsia="Arial" w:cs="Arial"/>
          <w:i w:val="1"/>
          <w:iCs w:val="1"/>
          <w:sz w:val="22"/>
          <w:szCs w:val="22"/>
        </w:rPr>
        <w:t xml:space="preserve"> ráj</w:t>
      </w:r>
      <w:r w:rsidRPr="72132952" w:rsidR="006F3CA8">
        <w:rPr>
          <w:rFonts w:ascii="Arial" w:hAnsi="Arial" w:eastAsia="Arial" w:cs="Arial"/>
          <w:i w:val="1"/>
          <w:iCs w:val="1"/>
          <w:sz w:val="22"/>
          <w:szCs w:val="22"/>
        </w:rPr>
        <w:t>i</w:t>
      </w:r>
      <w:r w:rsidRPr="72132952" w:rsidR="00DD3BE2">
        <w:rPr>
          <w:rFonts w:ascii="Arial" w:hAnsi="Arial" w:eastAsia="Arial" w:cs="Arial"/>
          <w:i w:val="1"/>
          <w:iCs w:val="1"/>
          <w:sz w:val="22"/>
          <w:szCs w:val="22"/>
        </w:rPr>
        <w:t xml:space="preserve"> za 2 815 000 Kč se sice prodala zhruba za 5 měsíců, ale také s vyšší cenou a </w:t>
      </w:r>
      <w:r w:rsidRPr="72132952" w:rsidR="006F3CA8">
        <w:rPr>
          <w:rFonts w:ascii="Arial" w:hAnsi="Arial" w:eastAsia="Arial" w:cs="Arial"/>
          <w:i w:val="1"/>
          <w:iCs w:val="1"/>
          <w:sz w:val="22"/>
          <w:szCs w:val="22"/>
        </w:rPr>
        <w:t>ozvalo se</w:t>
      </w:r>
      <w:r w:rsidRPr="72132952" w:rsidR="00DD3BE2">
        <w:rPr>
          <w:rFonts w:ascii="Arial" w:hAnsi="Arial" w:eastAsia="Arial" w:cs="Arial"/>
          <w:i w:val="1"/>
          <w:iCs w:val="1"/>
          <w:sz w:val="22"/>
          <w:szCs w:val="22"/>
        </w:rPr>
        <w:t xml:space="preserve"> téměř 100 lidí</w:t>
      </w:r>
      <w:r w:rsidRPr="72132952" w:rsidR="002861B1">
        <w:rPr>
          <w:rFonts w:ascii="Arial" w:hAnsi="Arial" w:eastAsia="Arial" w:cs="Arial"/>
          <w:i w:val="1"/>
          <w:iCs w:val="1"/>
          <w:sz w:val="22"/>
          <w:szCs w:val="22"/>
        </w:rPr>
        <w:t>.</w:t>
      </w:r>
      <w:r w:rsidRPr="72132952" w:rsidR="00DD3BE2">
        <w:rPr>
          <w:rFonts w:ascii="Arial" w:hAnsi="Arial" w:eastAsia="Arial" w:cs="Arial"/>
          <w:i w:val="1"/>
          <w:iCs w:val="1"/>
          <w:sz w:val="22"/>
          <w:szCs w:val="22"/>
        </w:rPr>
        <w:t>“</w:t>
      </w:r>
    </w:p>
    <w:p w:rsidRPr="00FA056E" w:rsidR="009D440A" w:rsidP="005E46C1" w:rsidRDefault="009D440A" w14:paraId="6BF99C50" w14:textId="61EEA87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sz w:val="22"/>
          <w:szCs w:val="22"/>
        </w:rPr>
      </w:pPr>
    </w:p>
    <w:p w:rsidRPr="00FA056E" w:rsidR="00FA056E" w:rsidP="00FA056E" w:rsidRDefault="00FA056E" w14:paraId="7BC01EB2" w14:textId="0115D38E">
      <w:pPr>
        <w:rPr>
          <w:rFonts w:ascii="Arial" w:hAnsi="Arial" w:eastAsia="Arial" w:cs="Arial"/>
          <w:b/>
          <w:bCs/>
          <w:iCs/>
          <w:color w:val="auto"/>
          <w:sz w:val="22"/>
          <w:szCs w:val="22"/>
          <w:bdr w:val="none" w:color="auto" w:sz="0" w:space="0"/>
        </w:rPr>
      </w:pPr>
      <w:r w:rsidRPr="00FA056E">
        <w:rPr>
          <w:rFonts w:ascii="Arial" w:hAnsi="Arial" w:eastAsia="Arial" w:cs="Arial"/>
          <w:b/>
          <w:bCs/>
          <w:iCs/>
          <w:color w:val="auto"/>
          <w:sz w:val="22"/>
          <w:szCs w:val="22"/>
          <w:bdr w:val="none" w:color="auto" w:sz="0" w:space="0"/>
        </w:rPr>
        <w:t>Z Čechů se opět stávají chataři a chalupáři</w:t>
      </w:r>
      <w:r w:rsidR="007B0859">
        <w:rPr>
          <w:rFonts w:ascii="Arial" w:hAnsi="Arial" w:eastAsia="Arial" w:cs="Arial"/>
          <w:b/>
          <w:bCs/>
          <w:iCs/>
          <w:color w:val="auto"/>
          <w:sz w:val="22"/>
          <w:szCs w:val="22"/>
          <w:bdr w:val="none" w:color="auto" w:sz="0" w:space="0"/>
        </w:rPr>
        <w:t>. Prodá se téměř vše</w:t>
      </w:r>
    </w:p>
    <w:p w:rsidR="005E46C1" w:rsidP="005E46C1" w:rsidRDefault="009D440A" w14:paraId="02C51C70" w14:textId="1364637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sz w:val="22"/>
          <w:szCs w:val="22"/>
        </w:rPr>
      </w:pPr>
      <w:r w:rsidRPr="00FA056E">
        <w:rPr>
          <w:rFonts w:ascii="Arial" w:hAnsi="Arial" w:eastAsia="Arial" w:cs="Arial"/>
          <w:iCs/>
          <w:sz w:val="22"/>
          <w:szCs w:val="22"/>
        </w:rPr>
        <w:t>Nejčast</w:t>
      </w:r>
      <w:r w:rsidRPr="00FA056E" w:rsidR="001B5073">
        <w:rPr>
          <w:rFonts w:ascii="Arial" w:hAnsi="Arial" w:eastAsia="Arial" w:cs="Arial"/>
          <w:iCs/>
          <w:sz w:val="22"/>
          <w:szCs w:val="22"/>
        </w:rPr>
        <w:t>ějšími zájemci</w:t>
      </w:r>
      <w:r w:rsidRPr="00FA056E">
        <w:rPr>
          <w:rFonts w:ascii="Arial" w:hAnsi="Arial" w:eastAsia="Arial" w:cs="Arial"/>
          <w:iCs/>
          <w:sz w:val="22"/>
          <w:szCs w:val="22"/>
        </w:rPr>
        <w:t xml:space="preserve"> jsou stále rodiny s</w:t>
      </w:r>
      <w:r w:rsidR="0029792B">
        <w:rPr>
          <w:rFonts w:ascii="Arial" w:hAnsi="Arial" w:eastAsia="Arial" w:cs="Arial"/>
          <w:iCs/>
          <w:sz w:val="22"/>
          <w:szCs w:val="22"/>
        </w:rPr>
        <w:t> </w:t>
      </w:r>
      <w:r w:rsidRPr="00FA056E">
        <w:rPr>
          <w:rFonts w:ascii="Arial" w:hAnsi="Arial" w:eastAsia="Arial" w:cs="Arial"/>
          <w:iCs/>
          <w:sz w:val="22"/>
          <w:szCs w:val="22"/>
        </w:rPr>
        <w:t>dětmi</w:t>
      </w:r>
      <w:r w:rsidR="0029792B">
        <w:rPr>
          <w:rFonts w:ascii="Arial" w:hAnsi="Arial" w:eastAsia="Arial" w:cs="Arial"/>
          <w:iCs/>
          <w:sz w:val="22"/>
          <w:szCs w:val="22"/>
        </w:rPr>
        <w:t xml:space="preserve"> </w:t>
      </w:r>
      <w:r w:rsidR="00CB571D">
        <w:rPr>
          <w:rFonts w:ascii="Arial" w:hAnsi="Arial" w:eastAsia="Arial" w:cs="Arial"/>
          <w:iCs/>
          <w:sz w:val="22"/>
          <w:szCs w:val="22"/>
        </w:rPr>
        <w:t xml:space="preserve">žijící </w:t>
      </w:r>
      <w:r w:rsidR="0029792B">
        <w:rPr>
          <w:rFonts w:ascii="Arial" w:hAnsi="Arial" w:eastAsia="Arial" w:cs="Arial"/>
          <w:iCs/>
          <w:sz w:val="22"/>
          <w:szCs w:val="22"/>
        </w:rPr>
        <w:t>v bytech</w:t>
      </w:r>
      <w:r w:rsidRPr="00FA056E" w:rsidR="001B5073">
        <w:rPr>
          <w:rFonts w:ascii="Arial" w:hAnsi="Arial" w:eastAsia="Arial" w:cs="Arial"/>
          <w:iCs/>
          <w:sz w:val="22"/>
          <w:szCs w:val="22"/>
        </w:rPr>
        <w:t>.</w:t>
      </w:r>
      <w:r w:rsidRPr="00FA056E">
        <w:rPr>
          <w:rFonts w:ascii="Arial" w:hAnsi="Arial" w:eastAsia="Arial" w:cs="Arial"/>
          <w:iCs/>
          <w:sz w:val="22"/>
          <w:szCs w:val="22"/>
        </w:rPr>
        <w:t xml:space="preserve"> </w:t>
      </w:r>
      <w:r w:rsidRPr="00FA056E" w:rsidR="001B5073">
        <w:rPr>
          <w:rFonts w:ascii="Arial" w:hAnsi="Arial" w:eastAsia="Arial" w:cs="Arial"/>
          <w:iCs/>
          <w:sz w:val="22"/>
          <w:szCs w:val="22"/>
        </w:rPr>
        <w:t>P</w:t>
      </w:r>
      <w:r w:rsidRPr="00FA056E">
        <w:rPr>
          <w:rFonts w:ascii="Arial" w:hAnsi="Arial" w:eastAsia="Arial" w:cs="Arial"/>
          <w:iCs/>
          <w:sz w:val="22"/>
          <w:szCs w:val="22"/>
        </w:rPr>
        <w:t>řibylo</w:t>
      </w:r>
      <w:r w:rsidRPr="00FA056E" w:rsidR="001B5073">
        <w:rPr>
          <w:rFonts w:ascii="Arial" w:hAnsi="Arial" w:eastAsia="Arial" w:cs="Arial"/>
          <w:iCs/>
          <w:sz w:val="22"/>
          <w:szCs w:val="22"/>
        </w:rPr>
        <w:t xml:space="preserve"> </w:t>
      </w:r>
      <w:r w:rsidR="00ED6163">
        <w:rPr>
          <w:rFonts w:ascii="Arial" w:hAnsi="Arial" w:eastAsia="Arial" w:cs="Arial"/>
          <w:iCs/>
          <w:sz w:val="22"/>
          <w:szCs w:val="22"/>
        </w:rPr>
        <w:t xml:space="preserve">ovšem </w:t>
      </w:r>
      <w:r w:rsidR="00F60D5A">
        <w:rPr>
          <w:rFonts w:ascii="Arial" w:hAnsi="Arial" w:eastAsia="Arial" w:cs="Arial"/>
          <w:iCs/>
          <w:sz w:val="22"/>
          <w:szCs w:val="22"/>
        </w:rPr>
        <w:t>těch</w:t>
      </w:r>
      <w:r w:rsidRPr="00FA056E">
        <w:rPr>
          <w:rFonts w:ascii="Arial" w:hAnsi="Arial" w:eastAsia="Arial" w:cs="Arial"/>
          <w:iCs/>
          <w:sz w:val="22"/>
          <w:szCs w:val="22"/>
        </w:rPr>
        <w:t xml:space="preserve">, kteří již vlastní rodinný dům a shánějí druhou nemovitost </w:t>
      </w:r>
      <w:r w:rsidRPr="00FA056E" w:rsidR="006F3CA8">
        <w:rPr>
          <w:rFonts w:ascii="Arial" w:hAnsi="Arial" w:eastAsia="Arial" w:cs="Arial"/>
          <w:iCs/>
          <w:sz w:val="22"/>
          <w:szCs w:val="22"/>
        </w:rPr>
        <w:t xml:space="preserve">určenou čistě </w:t>
      </w:r>
      <w:r w:rsidRPr="00FA056E">
        <w:rPr>
          <w:rFonts w:ascii="Arial" w:hAnsi="Arial" w:eastAsia="Arial" w:cs="Arial"/>
          <w:iCs/>
          <w:sz w:val="22"/>
          <w:szCs w:val="22"/>
        </w:rPr>
        <w:t xml:space="preserve">na rekreaci. </w:t>
      </w:r>
      <w:r w:rsidRPr="00FA056E" w:rsidR="006F3CA8">
        <w:rPr>
          <w:rFonts w:ascii="Arial" w:hAnsi="Arial" w:eastAsia="Arial" w:cs="Arial"/>
          <w:i/>
          <w:sz w:val="22"/>
          <w:szCs w:val="22"/>
        </w:rPr>
        <w:t>„</w:t>
      </w:r>
      <w:r w:rsidRPr="00FA056E">
        <w:rPr>
          <w:rFonts w:ascii="Arial" w:hAnsi="Arial" w:eastAsia="Arial" w:cs="Arial"/>
          <w:i/>
          <w:sz w:val="22"/>
          <w:szCs w:val="22"/>
        </w:rPr>
        <w:t>U střední třídy</w:t>
      </w:r>
      <w:r w:rsidRPr="00FA056E" w:rsidR="006F3CA8">
        <w:rPr>
          <w:rFonts w:ascii="Arial" w:hAnsi="Arial" w:eastAsia="Arial" w:cs="Arial"/>
          <w:i/>
          <w:sz w:val="22"/>
          <w:szCs w:val="22"/>
        </w:rPr>
        <w:t xml:space="preserve"> </w:t>
      </w:r>
      <w:r w:rsidRPr="00FA056E" w:rsidR="006F3CA8">
        <w:rPr>
          <w:rFonts w:ascii="Arial" w:hAnsi="Arial" w:eastAsia="Arial" w:cs="Arial"/>
          <w:i/>
          <w:sz w:val="22"/>
          <w:szCs w:val="22"/>
        </w:rPr>
        <w:lastRenderedPageBreak/>
        <w:t>dříve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 platilo, že když mám dům, tak už nesháním chalupu</w:t>
      </w:r>
      <w:r w:rsidR="008C370F">
        <w:rPr>
          <w:rFonts w:ascii="Arial" w:hAnsi="Arial" w:eastAsia="Arial" w:cs="Arial"/>
          <w:i/>
          <w:sz w:val="22"/>
          <w:szCs w:val="22"/>
        </w:rPr>
        <w:t>. N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yní </w:t>
      </w:r>
      <w:r w:rsidRPr="00FA056E" w:rsidR="006F3CA8">
        <w:rPr>
          <w:rFonts w:ascii="Arial" w:hAnsi="Arial" w:eastAsia="Arial" w:cs="Arial"/>
          <w:i/>
          <w:sz w:val="22"/>
          <w:szCs w:val="22"/>
        </w:rPr>
        <w:t xml:space="preserve">se </w:t>
      </w:r>
      <w:r w:rsidRPr="00FA056E">
        <w:rPr>
          <w:rFonts w:ascii="Arial" w:hAnsi="Arial" w:eastAsia="Arial" w:cs="Arial"/>
          <w:i/>
          <w:sz w:val="22"/>
          <w:szCs w:val="22"/>
        </w:rPr>
        <w:t>i u těchto klientů zvyšuje zájem.</w:t>
      </w:r>
      <w:r w:rsidRPr="00FA056E" w:rsidR="006F3CA8">
        <w:rPr>
          <w:rFonts w:ascii="Arial" w:hAnsi="Arial" w:eastAsia="Arial" w:cs="Arial"/>
          <w:iCs/>
          <w:sz w:val="22"/>
          <w:szCs w:val="22"/>
        </w:rPr>
        <w:t xml:space="preserve"> </w:t>
      </w:r>
      <w:r w:rsidRPr="00FA056E">
        <w:rPr>
          <w:rFonts w:ascii="Arial" w:hAnsi="Arial" w:eastAsia="Arial" w:cs="Arial"/>
          <w:i/>
          <w:sz w:val="22"/>
          <w:szCs w:val="22"/>
        </w:rPr>
        <w:t>Jelikož je</w:t>
      </w:r>
      <w:r w:rsidRPr="00FA056E">
        <w:rPr>
          <w:rFonts w:hint="eastAsia" w:ascii="Arial" w:hAnsi="Arial" w:eastAsia="Arial" w:cs="Arial"/>
          <w:i/>
          <w:sz w:val="22"/>
          <w:szCs w:val="22"/>
        </w:rPr>
        <w:t xml:space="preserve"> nabídka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 nedostatečná</w:t>
      </w:r>
      <w:r w:rsidRPr="00FA056E">
        <w:rPr>
          <w:rFonts w:hint="eastAsia" w:ascii="Arial" w:hAnsi="Arial" w:eastAsia="Arial" w:cs="Arial"/>
          <w:i/>
          <w:sz w:val="22"/>
          <w:szCs w:val="22"/>
        </w:rPr>
        <w:t>, prodá se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 v podstatě</w:t>
      </w:r>
      <w:r w:rsidRPr="00FA056E">
        <w:rPr>
          <w:rFonts w:hint="eastAsia" w:ascii="Arial" w:hAnsi="Arial" w:eastAsia="Arial" w:cs="Arial"/>
          <w:i/>
          <w:sz w:val="22"/>
          <w:szCs w:val="22"/>
        </w:rPr>
        <w:t xml:space="preserve"> vše. Každý by chtěl 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například </w:t>
      </w:r>
      <w:r w:rsidRPr="00FA056E">
        <w:rPr>
          <w:rFonts w:hint="eastAsia" w:ascii="Arial" w:hAnsi="Arial" w:eastAsia="Arial" w:cs="Arial"/>
          <w:i/>
          <w:sz w:val="22"/>
          <w:szCs w:val="22"/>
        </w:rPr>
        <w:t xml:space="preserve">chatu u sjezdovky na horách nebo u lesa, ale takových </w:t>
      </w:r>
      <w:r w:rsidR="00FD7688">
        <w:rPr>
          <w:rFonts w:ascii="Arial" w:hAnsi="Arial" w:eastAsia="Arial" w:cs="Arial"/>
          <w:i/>
          <w:sz w:val="22"/>
          <w:szCs w:val="22"/>
        </w:rPr>
        <w:t xml:space="preserve">objektů </w:t>
      </w:r>
      <w:r w:rsidRPr="00FA056E">
        <w:rPr>
          <w:rFonts w:hint="eastAsia" w:ascii="Arial" w:hAnsi="Arial" w:eastAsia="Arial" w:cs="Arial"/>
          <w:i/>
          <w:sz w:val="22"/>
          <w:szCs w:val="22"/>
        </w:rPr>
        <w:t>není příliš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 a </w:t>
      </w:r>
      <w:r w:rsidR="0021383E">
        <w:rPr>
          <w:rFonts w:ascii="Arial" w:hAnsi="Arial" w:eastAsia="Arial" w:cs="Arial"/>
          <w:i/>
          <w:sz w:val="22"/>
          <w:szCs w:val="22"/>
        </w:rPr>
        <w:t>vy</w:t>
      </w:r>
      <w:r w:rsidRPr="00FA056E">
        <w:rPr>
          <w:rFonts w:ascii="Arial" w:hAnsi="Arial" w:eastAsia="Arial" w:cs="Arial"/>
          <w:i/>
          <w:sz w:val="22"/>
          <w:szCs w:val="22"/>
        </w:rPr>
        <w:t>prodají se okamžitě.</w:t>
      </w:r>
      <w:r w:rsidRPr="00FA056E">
        <w:rPr>
          <w:rFonts w:hint="eastAsia" w:ascii="Arial" w:hAnsi="Arial" w:eastAsia="Arial" w:cs="Arial"/>
          <w:i/>
          <w:sz w:val="22"/>
          <w:szCs w:val="22"/>
        </w:rPr>
        <w:t xml:space="preserve"> </w:t>
      </w:r>
      <w:r w:rsidRPr="00FA056E">
        <w:rPr>
          <w:rFonts w:ascii="Arial" w:hAnsi="Arial" w:eastAsia="Arial" w:cs="Arial"/>
          <w:i/>
          <w:sz w:val="22"/>
          <w:szCs w:val="22"/>
        </w:rPr>
        <w:t>L</w:t>
      </w:r>
      <w:r w:rsidRPr="00FA056E">
        <w:rPr>
          <w:rFonts w:hint="eastAsia" w:ascii="Arial" w:hAnsi="Arial" w:eastAsia="Arial" w:cs="Arial"/>
          <w:i/>
          <w:sz w:val="22"/>
          <w:szCs w:val="22"/>
        </w:rPr>
        <w:t>idé jsou</w:t>
      </w:r>
      <w:r w:rsidRPr="00FA056E">
        <w:rPr>
          <w:rFonts w:ascii="Arial" w:hAnsi="Arial" w:eastAsia="Arial" w:cs="Arial"/>
          <w:i/>
          <w:sz w:val="22"/>
          <w:szCs w:val="22"/>
        </w:rPr>
        <w:t xml:space="preserve"> tedy čím dál tím víc</w:t>
      </w:r>
      <w:r w:rsidRPr="00FA056E">
        <w:rPr>
          <w:rFonts w:hint="eastAsia" w:ascii="Arial" w:hAnsi="Arial" w:eastAsia="Arial" w:cs="Arial"/>
          <w:i/>
          <w:sz w:val="22"/>
          <w:szCs w:val="22"/>
        </w:rPr>
        <w:t xml:space="preserve"> ochotni hodně slevit ze svých nároků</w:t>
      </w:r>
      <w:r w:rsidRPr="00FA056E">
        <w:rPr>
          <w:rFonts w:ascii="Arial" w:hAnsi="Arial" w:eastAsia="Arial" w:cs="Arial"/>
          <w:i/>
          <w:sz w:val="22"/>
          <w:szCs w:val="22"/>
        </w:rPr>
        <w:t>,“</w:t>
      </w:r>
      <w:r w:rsidRPr="00FA056E" w:rsidR="001B5073">
        <w:rPr>
          <w:rFonts w:ascii="Arial" w:hAnsi="Arial" w:eastAsia="Arial" w:cs="Arial"/>
          <w:iCs/>
          <w:sz w:val="22"/>
          <w:szCs w:val="22"/>
        </w:rPr>
        <w:t xml:space="preserve"> tvrdí Ondřej Mašín. </w:t>
      </w:r>
    </w:p>
    <w:p w:rsidRPr="00FA056E" w:rsidR="004E64B9" w:rsidP="005E46C1" w:rsidRDefault="004E64B9" w14:paraId="270DBCD8" w14:textId="7777777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sz w:val="22"/>
          <w:szCs w:val="22"/>
        </w:rPr>
      </w:pPr>
    </w:p>
    <w:p w:rsidRPr="00374B1E" w:rsidR="00FA056E" w:rsidP="005E46C1" w:rsidRDefault="004E64B9" w14:paraId="3AEAB580" w14:textId="7562E25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b/>
          <w:bCs/>
          <w:iCs/>
          <w:sz w:val="22"/>
          <w:szCs w:val="22"/>
        </w:rPr>
      </w:pPr>
      <w:r w:rsidRPr="00374B1E">
        <w:rPr>
          <w:rFonts w:ascii="Arial" w:hAnsi="Arial" w:eastAsia="Arial" w:cs="Arial"/>
          <w:b/>
          <w:bCs/>
          <w:iCs/>
          <w:sz w:val="22"/>
          <w:szCs w:val="22"/>
        </w:rPr>
        <w:t>Zájem je hlavně o zrekonstruované objekty</w:t>
      </w:r>
    </w:p>
    <w:p w:rsidRPr="00FA056E" w:rsidR="009D440A" w:rsidP="005E46C1" w:rsidRDefault="00D80C08" w14:paraId="747689F7" w14:textId="135F2ED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sz w:val="22"/>
          <w:szCs w:val="22"/>
        </w:rPr>
      </w:pPr>
      <w:r>
        <w:rPr>
          <w:rFonts w:ascii="Arial" w:hAnsi="Arial" w:eastAsia="Arial" w:cs="Arial"/>
          <w:iCs/>
          <w:noProof/>
          <w:sz w:val="22"/>
          <w:szCs w:val="22"/>
          <w:bdr w:val="n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20BFCB" wp14:editId="5F9C8A75">
                <wp:simplePos x="0" y="0"/>
                <wp:positionH relativeFrom="margin">
                  <wp:posOffset>-68580</wp:posOffset>
                </wp:positionH>
                <wp:positionV relativeFrom="paragraph">
                  <wp:posOffset>1551940</wp:posOffset>
                </wp:positionV>
                <wp:extent cx="2179320" cy="411480"/>
                <wp:effectExtent l="0" t="0" r="0" b="762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7F1D8E" w:rsidR="00FA056E" w:rsidP="00FA056E" w:rsidRDefault="009175E3" w14:paraId="33EBC8A7" w14:textId="5557AF40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Bidli: </w:t>
                            </w:r>
                            <w:r w:rsidR="00FA056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Chalupa v Kozlově u České Třebové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style="position:absolute;left:0;text-align:left;margin-left:-5.4pt;margin-top:122.2pt;width:171.6pt;height:3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" w14:anchorId="6920BFCB">
                <v:textbox>
                  <w:txbxContent>
                    <w:p w:rsidRPr="007F1D8E" w:rsidR="00FA056E" w:rsidP="00FA056E" w:rsidRDefault="009175E3" w14:paraId="33EBC8A7" w14:textId="5557AF40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Bidli: </w:t>
                      </w:r>
                      <w:r w:rsidR="00FA056E">
                        <w:rPr>
                          <w:rFonts w:ascii="Arial" w:hAnsi="Arial" w:cs="Arial"/>
                          <w:i/>
                          <w:sz w:val="20"/>
                        </w:rPr>
                        <w:t>Chalupa v Kozlově u České Třebové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eastAsia="Arial" w:cs="Arial"/>
          <w:i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F0A9F32" wp14:editId="5B04C575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2171065" cy="1447800"/>
            <wp:effectExtent l="0" t="0" r="635" b="0"/>
            <wp:wrapTight wrapText="bothSides">
              <wp:wrapPolygon edited="0">
                <wp:start x="0" y="0"/>
                <wp:lineTo x="0" y="21316"/>
                <wp:lineTo x="21417" y="21316"/>
                <wp:lineTo x="2141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669" cy="1451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2132952" w:rsidR="006F3CA8">
        <w:rPr>
          <w:rFonts w:ascii="Arial" w:hAnsi="Arial" w:eastAsia="Arial" w:cs="Arial"/>
          <w:sz w:val="22"/>
          <w:szCs w:val="22"/>
        </w:rPr>
        <w:t>Nejlépe se prodávají</w:t>
      </w:r>
      <w:r w:rsidRPr="72132952" w:rsidR="009D440A">
        <w:rPr>
          <w:rFonts w:ascii="Arial" w:hAnsi="Arial" w:eastAsia="Arial" w:cs="Arial"/>
          <w:sz w:val="22"/>
          <w:szCs w:val="22"/>
        </w:rPr>
        <w:t xml:space="preserve"> zrekonstruované chaty či chalupy s</w:t>
      </w:r>
      <w:r w:rsidRPr="72132952" w:rsidR="00675740">
        <w:rPr>
          <w:rFonts w:ascii="Arial" w:hAnsi="Arial" w:eastAsia="Arial" w:cs="Arial"/>
          <w:sz w:val="22"/>
          <w:szCs w:val="22"/>
        </w:rPr>
        <w:t> </w:t>
      </w:r>
      <w:r w:rsidRPr="72132952" w:rsidR="009D440A">
        <w:rPr>
          <w:rFonts w:ascii="Arial" w:hAnsi="Arial" w:eastAsia="Arial" w:cs="Arial"/>
          <w:sz w:val="22"/>
          <w:szCs w:val="22"/>
        </w:rPr>
        <w:t xml:space="preserve">napojením na vodu, kanalizaci a v oblíbených rekreačních oblastech. </w:t>
      </w:r>
      <w:r w:rsidRPr="72132952" w:rsidR="009D440A">
        <w:rPr>
          <w:rFonts w:ascii="Arial" w:hAnsi="Arial" w:eastAsia="Arial" w:cs="Arial"/>
          <w:i w:val="1"/>
          <w:iCs w:val="1"/>
          <w:sz w:val="22"/>
          <w:szCs w:val="22"/>
        </w:rPr>
        <w:t xml:space="preserve">„Zájemci dávají přednost spíše objektům po rekonstrukci než těm, které vyžadují větší či menší zásahy, ale jejich nabídka je velmi malá. Situace se dá přirovnat k té na trhu s novými byty, zde ovšem ještě více </w:t>
      </w:r>
      <w:r w:rsidRPr="72132952" w:rsidR="00F17D54">
        <w:rPr>
          <w:rFonts w:ascii="Arial" w:hAnsi="Arial" w:eastAsia="Arial" w:cs="Arial"/>
          <w:i w:val="1"/>
          <w:iCs w:val="1"/>
          <w:sz w:val="22"/>
          <w:szCs w:val="22"/>
        </w:rPr>
        <w:t xml:space="preserve">dominuje převis </w:t>
      </w:r>
      <w:r w:rsidRPr="72132952" w:rsidR="009D440A">
        <w:rPr>
          <w:rFonts w:ascii="Arial" w:hAnsi="Arial" w:eastAsia="Arial" w:cs="Arial"/>
          <w:i w:val="1"/>
          <w:iCs w:val="1"/>
          <w:sz w:val="22"/>
          <w:szCs w:val="22"/>
        </w:rPr>
        <w:t>poptávk</w:t>
      </w:r>
      <w:r w:rsidRPr="72132952" w:rsidR="00F17D54">
        <w:rPr>
          <w:rFonts w:ascii="Arial" w:hAnsi="Arial" w:eastAsia="Arial" w:cs="Arial"/>
          <w:i w:val="1"/>
          <w:iCs w:val="1"/>
          <w:sz w:val="22"/>
          <w:szCs w:val="22"/>
        </w:rPr>
        <w:t>y</w:t>
      </w:r>
      <w:r w:rsidRPr="72132952" w:rsidR="009D440A">
        <w:rPr>
          <w:rFonts w:ascii="Arial" w:hAnsi="Arial" w:eastAsia="Arial" w:cs="Arial"/>
          <w:i w:val="1"/>
          <w:iCs w:val="1"/>
          <w:sz w:val="22"/>
          <w:szCs w:val="22"/>
        </w:rPr>
        <w:t xml:space="preserve">. Jelikož panuje značný nedostatek novostaveb, nabízejí se tak převážně starší chaty a chalupy,“ </w:t>
      </w:r>
      <w:r w:rsidRPr="72132952" w:rsidR="006F3CA8">
        <w:rPr>
          <w:rFonts w:ascii="Arial" w:hAnsi="Arial" w:eastAsia="Arial" w:cs="Arial"/>
          <w:sz w:val="22"/>
          <w:szCs w:val="22"/>
        </w:rPr>
        <w:t>vysvětluje</w:t>
      </w:r>
      <w:r w:rsidRPr="72132952" w:rsidR="006F3CA8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2132952" w:rsidR="006F3CA8">
        <w:rPr>
          <w:rFonts w:ascii="Arial" w:hAnsi="Arial" w:eastAsia="Arial" w:cs="Arial"/>
          <w:sz w:val="22"/>
          <w:szCs w:val="22"/>
        </w:rPr>
        <w:t>Ondřej Mašín.</w:t>
      </w:r>
    </w:p>
    <w:p w:rsidRPr="00FA056E" w:rsidR="009D440A" w:rsidP="005E46C1" w:rsidRDefault="009D440A" w14:paraId="3C53D2A2" w14:textId="431178F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sz w:val="22"/>
          <w:szCs w:val="22"/>
        </w:rPr>
      </w:pPr>
    </w:p>
    <w:p w:rsidRPr="00FA056E" w:rsidR="006F3CA8" w:rsidP="005E46C1" w:rsidRDefault="00B82F6E" w14:paraId="4F7B3985" w14:textId="67AE44E4">
      <w:pPr>
        <w:spacing w:line="320" w:lineRule="atLeast"/>
        <w:jc w:val="both"/>
        <w:rPr>
          <w:rFonts w:ascii="Arial" w:hAnsi="Arial" w:eastAsia="Arial" w:cs="Arial"/>
          <w:b/>
          <w:bCs/>
          <w:iCs/>
          <w:color w:val="auto"/>
          <w:sz w:val="22"/>
          <w:szCs w:val="22"/>
        </w:rPr>
      </w:pPr>
      <w:r>
        <w:rPr>
          <w:rFonts w:ascii="Arial" w:hAnsi="Arial" w:eastAsia="Arial" w:cs="Arial"/>
          <w:b/>
          <w:bCs/>
          <w:iCs/>
          <w:color w:val="auto"/>
          <w:sz w:val="22"/>
          <w:szCs w:val="22"/>
        </w:rPr>
        <w:t xml:space="preserve">Do atraktivních lokalit jsou lidé ochotni </w:t>
      </w:r>
      <w:r w:rsidR="00F26619">
        <w:rPr>
          <w:rFonts w:ascii="Arial" w:hAnsi="Arial" w:eastAsia="Arial" w:cs="Arial"/>
          <w:b/>
          <w:bCs/>
          <w:iCs/>
          <w:color w:val="auto"/>
          <w:sz w:val="22"/>
          <w:szCs w:val="22"/>
        </w:rPr>
        <w:t>dojíždět déle</w:t>
      </w:r>
    </w:p>
    <w:p w:rsidRPr="00B57D7A" w:rsidR="001B5073" w:rsidP="005E46C1" w:rsidRDefault="00127790" w14:paraId="2A92AFE0" w14:textId="71A6D675">
      <w:pPr>
        <w:spacing w:line="320" w:lineRule="atLeast"/>
        <w:jc w:val="both"/>
        <w:rPr>
          <w:rFonts w:ascii="Arial" w:hAnsi="Arial" w:eastAsia="Arial" w:cs="Arial"/>
          <w:iCs/>
          <w:color w:val="auto"/>
          <w:sz w:val="22"/>
          <w:szCs w:val="22"/>
          <w:bdr w:val="none" w:color="auto" w:sz="0" w:space="0"/>
        </w:rPr>
      </w:pPr>
      <w:r w:rsidRPr="00B57D7A">
        <w:rPr>
          <w:rFonts w:ascii="Arial" w:hAnsi="Arial" w:eastAsia="Arial" w:cs="Arial"/>
          <w:i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655D1F8" wp14:editId="6A6617BE">
                <wp:simplePos x="0" y="0"/>
                <wp:positionH relativeFrom="margin">
                  <wp:align>right</wp:align>
                </wp:positionH>
                <wp:positionV relativeFrom="paragraph">
                  <wp:posOffset>2933700</wp:posOffset>
                </wp:positionV>
                <wp:extent cx="2141220" cy="449580"/>
                <wp:effectExtent l="0" t="0" r="0" b="7620"/>
                <wp:wrapTight wrapText="bothSides">
                  <wp:wrapPolygon edited="0">
                    <wp:start x="384" y="0"/>
                    <wp:lineTo x="384" y="21051"/>
                    <wp:lineTo x="20947" y="21051"/>
                    <wp:lineTo x="20947" y="0"/>
                    <wp:lineTo x="384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7F1D8E" w:rsidR="00FA056E" w:rsidP="00FA056E" w:rsidRDefault="009175E3" w14:paraId="6B8D637C" w14:textId="30184B57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Bidli: </w:t>
                            </w:r>
                            <w:r w:rsidR="00FA056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Chalupa v </w:t>
                            </w:r>
                            <w:proofErr w:type="spellStart"/>
                            <w:r w:rsidR="00FA056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Jivanech</w:t>
                            </w:r>
                            <w:proofErr w:type="spellEnd"/>
                            <w:r w:rsidR="00FA056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 </w:t>
                            </w:r>
                            <w:r w:rsidR="00FA056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Českém ráji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style="position:absolute;left:0;text-align:left;margin-left:117.4pt;margin-top:231pt;width:168.6pt;height:35.4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" w14:anchorId="0655D1F8">
                <v:textbox>
                  <w:txbxContent>
                    <w:p w:rsidRPr="007F1D8E" w:rsidR="00FA056E" w:rsidP="00FA056E" w:rsidRDefault="009175E3" w14:paraId="6B8D637C" w14:textId="30184B57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Bidli: </w:t>
                      </w:r>
                      <w:r w:rsidR="00FA056E">
                        <w:rPr>
                          <w:rFonts w:ascii="Arial" w:hAnsi="Arial" w:cs="Arial"/>
                          <w:i/>
                          <w:sz w:val="20"/>
                        </w:rPr>
                        <w:t>Chalupa v </w:t>
                      </w:r>
                      <w:proofErr w:type="spellStart"/>
                      <w:r w:rsidR="00FA056E">
                        <w:rPr>
                          <w:rFonts w:ascii="Arial" w:hAnsi="Arial" w:cs="Arial"/>
                          <w:i/>
                          <w:sz w:val="20"/>
                        </w:rPr>
                        <w:t>Jivanech</w:t>
                      </w:r>
                      <w:proofErr w:type="spellEnd"/>
                      <w:r w:rsidR="00FA056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 </w:t>
                      </w:r>
                      <w:r w:rsidR="00FA056E">
                        <w:rPr>
                          <w:rFonts w:ascii="Arial" w:hAnsi="Arial" w:cs="Arial"/>
                          <w:i/>
                          <w:sz w:val="20"/>
                        </w:rPr>
                        <w:t>Českém ráji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57D7A">
        <w:rPr>
          <w:rFonts w:ascii="Arial" w:hAnsi="Arial" w:eastAsia="Arial" w:cs="Arial"/>
          <w:iCs/>
          <w:noProof/>
          <w:color w:val="auto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710EDB75" wp14:editId="1541D8F3">
            <wp:simplePos x="0" y="0"/>
            <wp:positionH relativeFrom="margin">
              <wp:align>right</wp:align>
            </wp:positionH>
            <wp:positionV relativeFrom="paragraph">
              <wp:posOffset>1318260</wp:posOffset>
            </wp:positionV>
            <wp:extent cx="2161540" cy="1623060"/>
            <wp:effectExtent l="0" t="0" r="0" b="0"/>
            <wp:wrapTight wrapText="bothSides">
              <wp:wrapPolygon edited="0">
                <wp:start x="0" y="0"/>
                <wp:lineTo x="0" y="21296"/>
                <wp:lineTo x="21321" y="21296"/>
                <wp:lineTo x="21321" y="0"/>
                <wp:lineTo x="0" y="0"/>
              </wp:wrapPolygon>
            </wp:wrapTight>
            <wp:docPr id="7" name="Obrázek 7" descr="Obsah obrázku obloha, exteriér, silnice, ul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obloha, exteriér, silnice, ulice&#10;&#10;Popis byl vytvořen automaticky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2132952" w:rsidR="001B5073">
        <w:rPr>
          <w:rFonts w:ascii="Arial" w:hAnsi="Arial" w:eastAsia="Arial" w:cs="Arial"/>
          <w:color w:val="auto"/>
          <w:sz w:val="22"/>
          <w:szCs w:val="22"/>
        </w:rPr>
        <w:t xml:space="preserve">Lidé v krajských a větších okresních městech jsou ochotni dojíždět na chatu </w:t>
      </w:r>
      <w:r w:rsidRPr="72132952" w:rsidR="009D50B0">
        <w:rPr>
          <w:rFonts w:ascii="Arial" w:hAnsi="Arial" w:eastAsia="Arial" w:cs="Arial"/>
          <w:color w:val="auto"/>
          <w:sz w:val="22"/>
          <w:szCs w:val="22"/>
        </w:rPr>
        <w:t xml:space="preserve">nebo </w:t>
      </w:r>
      <w:r w:rsidRPr="72132952" w:rsidR="001B5073">
        <w:rPr>
          <w:rFonts w:ascii="Arial" w:hAnsi="Arial" w:eastAsia="Arial" w:cs="Arial"/>
          <w:color w:val="auto"/>
          <w:sz w:val="22"/>
          <w:szCs w:val="22"/>
        </w:rPr>
        <w:t>chalupu zhruba 30 minut</w:t>
      </w:r>
      <w:r w:rsidRPr="72132952" w:rsidR="00695EFE">
        <w:rPr>
          <w:rFonts w:ascii="Arial" w:hAnsi="Arial" w:eastAsia="Arial" w:cs="Arial"/>
          <w:color w:val="auto"/>
          <w:sz w:val="22"/>
          <w:szCs w:val="22"/>
        </w:rPr>
        <w:t>. P</w:t>
      </w:r>
      <w:r w:rsidRPr="72132952" w:rsidR="001B5073">
        <w:rPr>
          <w:rFonts w:ascii="Arial" w:hAnsi="Arial" w:eastAsia="Arial" w:cs="Arial"/>
          <w:color w:val="auto"/>
          <w:sz w:val="22"/>
          <w:szCs w:val="22"/>
        </w:rPr>
        <w:t>okud se jedná o atraktivní lokalitu (např</w:t>
      </w:r>
      <w:r w:rsidRPr="72132952" w:rsidR="006F3CA8">
        <w:rPr>
          <w:rFonts w:ascii="Arial" w:hAnsi="Arial" w:eastAsia="Arial" w:cs="Arial"/>
          <w:color w:val="auto"/>
          <w:sz w:val="22"/>
          <w:szCs w:val="22"/>
        </w:rPr>
        <w:t>íklad</w:t>
      </w:r>
      <w:r w:rsidRPr="72132952" w:rsidR="001B5073">
        <w:rPr>
          <w:rFonts w:ascii="Arial" w:hAnsi="Arial" w:eastAsia="Arial" w:cs="Arial"/>
          <w:color w:val="auto"/>
          <w:sz w:val="22"/>
          <w:szCs w:val="22"/>
        </w:rPr>
        <w:t xml:space="preserve"> hory), tak i hodinu. Obyvatelé Prahy jsou zvyklí za rekreací </w:t>
      </w:r>
      <w:r w:rsidRPr="72132952" w:rsidR="00032675">
        <w:rPr>
          <w:rFonts w:ascii="Arial" w:hAnsi="Arial" w:eastAsia="Arial" w:cs="Arial"/>
          <w:color w:val="auto"/>
          <w:sz w:val="22"/>
          <w:szCs w:val="22"/>
        </w:rPr>
        <w:t xml:space="preserve">vyrážet </w:t>
      </w:r>
      <w:r w:rsidRPr="72132952" w:rsidR="001B5073">
        <w:rPr>
          <w:rFonts w:ascii="Arial" w:hAnsi="Arial" w:eastAsia="Arial" w:cs="Arial"/>
          <w:color w:val="auto"/>
          <w:sz w:val="22"/>
          <w:szCs w:val="22"/>
        </w:rPr>
        <w:t xml:space="preserve">na větší vzdálenosti. </w:t>
      </w:r>
      <w:r w:rsidRPr="72132952" w:rsidR="006B0081">
        <w:rPr>
          <w:rFonts w:ascii="Arial" w:hAnsi="Arial" w:eastAsia="Arial" w:cs="Arial"/>
          <w:color w:val="auto"/>
          <w:sz w:val="22"/>
          <w:szCs w:val="22"/>
        </w:rPr>
        <w:t>P</w:t>
      </w:r>
      <w:r w:rsidRPr="72132952" w:rsidR="00467C7C">
        <w:rPr>
          <w:rFonts w:ascii="Arial" w:hAnsi="Arial" w:eastAsia="Arial" w:cs="Arial"/>
          <w:color w:val="auto"/>
          <w:sz w:val="22"/>
          <w:szCs w:val="22"/>
          <w:bdr w:val="none" w:color="auto" w:sz="0" w:space="0"/>
        </w:rPr>
        <w:t xml:space="preserve">řibližně </w:t>
      </w:r>
      <w:r w:rsidRPr="72132952" w:rsidR="00794BF3">
        <w:rPr>
          <w:rFonts w:ascii="Arial" w:hAnsi="Arial" w:eastAsia="Arial" w:cs="Arial"/>
          <w:color w:val="auto"/>
          <w:sz w:val="22"/>
          <w:szCs w:val="22"/>
          <w:bdr w:val="none" w:color="auto" w:sz="0" w:space="0"/>
        </w:rPr>
        <w:t xml:space="preserve">do </w:t>
      </w:r>
      <w:r w:rsidRPr="72132952" w:rsidR="001B5073">
        <w:rPr>
          <w:rFonts w:ascii="Arial" w:hAnsi="Arial" w:eastAsia="Arial" w:cs="Arial"/>
          <w:color w:val="auto"/>
          <w:sz w:val="22"/>
          <w:szCs w:val="22"/>
          <w:bdr w:val="none" w:color="auto" w:sz="0" w:space="0"/>
        </w:rPr>
        <w:t>hodin</w:t>
      </w:r>
      <w:r w:rsidRPr="72132952" w:rsidR="00794BF3">
        <w:rPr>
          <w:rFonts w:ascii="Arial" w:hAnsi="Arial" w:eastAsia="Arial" w:cs="Arial"/>
          <w:color w:val="auto"/>
          <w:sz w:val="22"/>
          <w:szCs w:val="22"/>
          <w:bdr w:val="none" w:color="auto" w:sz="0" w:space="0"/>
        </w:rPr>
        <w:t>y</w:t>
      </w:r>
      <w:r w:rsidRPr="72132952" w:rsidR="001B5073">
        <w:rPr>
          <w:rFonts w:ascii="Arial" w:hAnsi="Arial" w:eastAsia="Arial" w:cs="Arial"/>
          <w:color w:val="auto"/>
          <w:sz w:val="22"/>
          <w:szCs w:val="22"/>
          <w:bdr w:val="none" w:color="auto" w:sz="0" w:space="0"/>
        </w:rPr>
        <w:t xml:space="preserve"> autem od </w:t>
      </w:r>
      <w:r w:rsidRPr="72132952" w:rsidR="006B0081">
        <w:rPr>
          <w:rFonts w:ascii="Arial" w:hAnsi="Arial" w:eastAsia="Arial" w:cs="Arial"/>
          <w:color w:val="auto"/>
          <w:sz w:val="22"/>
          <w:szCs w:val="22"/>
          <w:bdr w:val="none" w:color="auto" w:sz="0" w:space="0"/>
        </w:rPr>
        <w:t xml:space="preserve">hlavního města </w:t>
      </w:r>
      <w:r w:rsidRPr="72132952" w:rsidR="001B5073">
        <w:rPr>
          <w:rFonts w:ascii="Arial" w:hAnsi="Arial" w:eastAsia="Arial" w:cs="Arial"/>
          <w:color w:val="auto"/>
          <w:sz w:val="22"/>
          <w:szCs w:val="22"/>
          <w:bdr w:val="none" w:color="auto" w:sz="0" w:space="0"/>
        </w:rPr>
        <w:t xml:space="preserve">jsou populární lokality v okolí přehrad Slapy </w:t>
      </w:r>
      <w:r w:rsidRPr="72132952" w:rsidR="009345E1">
        <w:rPr>
          <w:rFonts w:ascii="Arial" w:hAnsi="Arial" w:eastAsia="Arial" w:cs="Arial"/>
          <w:color w:val="auto"/>
          <w:sz w:val="22"/>
          <w:szCs w:val="22"/>
          <w:bdr w:val="none" w:color="auto" w:sz="0" w:space="0"/>
        </w:rPr>
        <w:t>a</w:t>
      </w:r>
      <w:r w:rsidRPr="72132952" w:rsidR="001B5073">
        <w:rPr>
          <w:rFonts w:ascii="Arial" w:hAnsi="Arial" w:eastAsia="Arial" w:cs="Arial"/>
          <w:color w:val="auto"/>
          <w:sz w:val="22"/>
          <w:szCs w:val="22"/>
          <w:bdr w:val="none" w:color="auto" w:sz="0" w:space="0"/>
        </w:rPr>
        <w:t xml:space="preserve"> Orlík nebo Posázaví. </w:t>
      </w:r>
      <w:r w:rsidRPr="72132952" w:rsidR="009D440A">
        <w:rPr>
          <w:rFonts w:ascii="Arial" w:hAnsi="Arial" w:eastAsia="Arial" w:cs="Arial"/>
          <w:color w:val="auto"/>
          <w:sz w:val="22"/>
          <w:szCs w:val="22"/>
        </w:rPr>
        <w:t xml:space="preserve">K nejvíce atraktivním </w:t>
      </w:r>
      <w:r w:rsidRPr="72132952" w:rsidR="00737BBF">
        <w:rPr>
          <w:rFonts w:ascii="Arial" w:hAnsi="Arial" w:eastAsia="Arial" w:cs="Arial"/>
          <w:color w:val="auto"/>
          <w:sz w:val="22"/>
          <w:szCs w:val="22"/>
        </w:rPr>
        <w:t xml:space="preserve">oblastem </w:t>
      </w:r>
      <w:r w:rsidRPr="72132952" w:rsidR="001B5073">
        <w:rPr>
          <w:rFonts w:ascii="Arial" w:hAnsi="Arial" w:eastAsia="Arial" w:cs="Arial"/>
          <w:color w:val="auto"/>
          <w:sz w:val="22"/>
          <w:szCs w:val="22"/>
        </w:rPr>
        <w:t>obecně</w:t>
      </w:r>
      <w:r w:rsidRPr="72132952" w:rsidR="009D440A">
        <w:rPr>
          <w:rFonts w:ascii="Arial" w:hAnsi="Arial" w:eastAsia="Arial" w:cs="Arial"/>
          <w:color w:val="auto"/>
          <w:sz w:val="22"/>
          <w:szCs w:val="22"/>
        </w:rPr>
        <w:t xml:space="preserve"> patří Krkonoše, Jizerské hory, Šumava, Krušné hory či Beskydy. Bohužel mají </w:t>
      </w:r>
      <w:r w:rsidRPr="72132952" w:rsidR="00F47CB2">
        <w:rPr>
          <w:rFonts w:ascii="Arial" w:hAnsi="Arial" w:eastAsia="Arial" w:cs="Arial"/>
          <w:color w:val="auto"/>
          <w:sz w:val="22"/>
          <w:szCs w:val="22"/>
        </w:rPr>
        <w:t xml:space="preserve">omezenou </w:t>
      </w:r>
      <w:r w:rsidRPr="72132952" w:rsidR="009D440A">
        <w:rPr>
          <w:rFonts w:ascii="Arial" w:hAnsi="Arial" w:eastAsia="Arial" w:cs="Arial"/>
          <w:color w:val="auto"/>
          <w:sz w:val="22"/>
          <w:szCs w:val="22"/>
        </w:rPr>
        <w:t xml:space="preserve">nabídku, proto roste zájem i o </w:t>
      </w:r>
      <w:r w:rsidRPr="72132952" w:rsidR="006E2032">
        <w:rPr>
          <w:rFonts w:ascii="Arial" w:hAnsi="Arial" w:eastAsia="Arial" w:cs="Arial"/>
          <w:color w:val="auto"/>
          <w:sz w:val="22"/>
          <w:szCs w:val="22"/>
        </w:rPr>
        <w:t xml:space="preserve">dříve </w:t>
      </w:r>
      <w:r w:rsidRPr="72132952" w:rsidR="009D440A">
        <w:rPr>
          <w:rFonts w:ascii="Arial" w:hAnsi="Arial" w:eastAsia="Arial" w:cs="Arial"/>
          <w:color w:val="auto"/>
          <w:sz w:val="22"/>
          <w:szCs w:val="22"/>
        </w:rPr>
        <w:t xml:space="preserve">méně </w:t>
      </w:r>
      <w:r w:rsidRPr="72132952" w:rsidR="006E2032">
        <w:rPr>
          <w:rFonts w:ascii="Arial" w:hAnsi="Arial" w:eastAsia="Arial" w:cs="Arial"/>
          <w:color w:val="auto"/>
          <w:sz w:val="22"/>
          <w:szCs w:val="22"/>
        </w:rPr>
        <w:t xml:space="preserve">vyhledávané </w:t>
      </w:r>
      <w:r w:rsidRPr="72132952" w:rsidR="009D440A">
        <w:rPr>
          <w:rFonts w:ascii="Arial" w:hAnsi="Arial" w:eastAsia="Arial" w:cs="Arial"/>
          <w:color w:val="auto"/>
          <w:sz w:val="22"/>
          <w:szCs w:val="22"/>
        </w:rPr>
        <w:t>lokality, jako je kupříkladu Český ráj, CHKO Brdy a</w:t>
      </w:r>
      <w:r w:rsidRPr="72132952" w:rsidR="00D855EC">
        <w:rPr>
          <w:rFonts w:ascii="Arial" w:hAnsi="Arial" w:eastAsia="Arial" w:cs="Arial"/>
          <w:color w:val="auto"/>
          <w:sz w:val="22"/>
          <w:szCs w:val="22"/>
        </w:rPr>
        <w:t> </w:t>
      </w:r>
      <w:r w:rsidRPr="72132952" w:rsidR="009D440A">
        <w:rPr>
          <w:rFonts w:ascii="Arial" w:hAnsi="Arial" w:eastAsia="Arial" w:cs="Arial"/>
          <w:color w:val="auto"/>
          <w:sz w:val="22"/>
          <w:szCs w:val="22"/>
        </w:rPr>
        <w:t>podobně.</w:t>
      </w:r>
      <w:r w:rsidRPr="72132952" w:rsidR="005E46C1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„My jsme rozprodali velmi rychle první a</w:t>
      </w:r>
      <w:r w:rsidRPr="72132952" w:rsidR="00D855EC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 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druhou etapu projektu </w:t>
      </w:r>
      <w:r w:rsidRPr="72132952" w:rsidR="000C0244">
        <w:rPr>
          <w:rFonts w:ascii="Arial" w:hAnsi="Arial" w:cs="Arial"/>
          <w:i w:val="1"/>
          <w:iCs w:val="1"/>
          <w:sz w:val="22"/>
          <w:szCs w:val="22"/>
        </w:rPr>
        <w:t>Korzo Lipno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 na Šumavě. Ten </w:t>
      </w:r>
      <w:r w:rsidRPr="72132952" w:rsidR="00AD471D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byl 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převážně zamýšlen na investici, společnost zajišťuje správu a</w:t>
      </w:r>
      <w:r w:rsidRPr="72132952" w:rsidR="00127790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 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garantuje výnos okolo 5 % ročně. </w:t>
      </w:r>
      <w:r w:rsidRPr="72132952" w:rsidR="00BA6431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P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odobných projektů, kde </w:t>
      </w:r>
      <w:r w:rsidRPr="72132952" w:rsidR="000C0244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kupující </w:t>
      </w:r>
      <w:r w:rsidRPr="72132952" w:rsidR="00BA6431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především z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hodnotí </w:t>
      </w:r>
      <w:r w:rsidRPr="72132952" w:rsidR="00BA6431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své </w:t>
      </w:r>
      <w:r w:rsidRPr="72132952" w:rsidR="00AB345E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úspory 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a</w:t>
      </w:r>
      <w:r w:rsidRPr="72132952" w:rsidR="00D855EC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 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pouze pár týdnů v roce </w:t>
      </w:r>
      <w:r w:rsidRPr="72132952" w:rsidR="00BA6431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nemovitost 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využijí pro vlastní </w:t>
      </w:r>
      <w:r w:rsidRPr="72132952" w:rsidR="00A30ED2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potřebu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,</w:t>
      </w:r>
      <w:r w:rsidRPr="72132952" w:rsidR="00BA6431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 xml:space="preserve"> přibývá</w:t>
      </w:r>
      <w:r w:rsidRPr="72132952" w:rsidR="00E135BD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,</w:t>
      </w:r>
      <w:r w:rsidRPr="72132952" w:rsidR="006F3CA8">
        <w:rPr>
          <w:rFonts w:ascii="Arial" w:hAnsi="Arial" w:eastAsia="Arial" w:cs="Arial"/>
          <w:i w:val="1"/>
          <w:iCs w:val="1"/>
          <w:color w:val="auto"/>
          <w:sz w:val="22"/>
          <w:szCs w:val="22"/>
        </w:rPr>
        <w:t>“</w:t>
      </w:r>
      <w:r w:rsidRPr="72132952" w:rsidR="006F3CA8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72132952" w:rsidR="005E46C1">
        <w:rPr>
          <w:rFonts w:ascii="Arial" w:hAnsi="Arial" w:eastAsia="Arial" w:cs="Arial"/>
          <w:color w:val="auto"/>
          <w:sz w:val="22"/>
          <w:szCs w:val="22"/>
        </w:rPr>
        <w:t xml:space="preserve">zmiňuje Ondřej Mašín. Rekreační </w:t>
      </w:r>
      <w:r w:rsidRPr="72132952" w:rsidR="003134A7">
        <w:rPr>
          <w:rFonts w:ascii="Arial" w:hAnsi="Arial" w:eastAsia="Arial" w:cs="Arial"/>
          <w:color w:val="auto"/>
          <w:sz w:val="22"/>
          <w:szCs w:val="22"/>
        </w:rPr>
        <w:t xml:space="preserve">objekty </w:t>
      </w:r>
      <w:r w:rsidRPr="72132952" w:rsidR="005E46C1">
        <w:rPr>
          <w:rFonts w:ascii="Arial" w:hAnsi="Arial" w:eastAsia="Arial" w:cs="Arial"/>
          <w:color w:val="auto"/>
          <w:sz w:val="22"/>
          <w:szCs w:val="22"/>
        </w:rPr>
        <w:t>tak pro mnoho lidí představují rovněž bezpečné a rozumné uložení peněz v nejisté době.</w:t>
      </w:r>
    </w:p>
    <w:p w:rsidRPr="00B503CB" w:rsidR="001B5073" w:rsidP="001B5073" w:rsidRDefault="001B5073" w14:paraId="5A684E36" w14:textId="5030D0D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/>
          <w:color w:val="000000" w:themeColor="text1"/>
          <w:sz w:val="22"/>
          <w:szCs w:val="22"/>
        </w:rPr>
      </w:pPr>
    </w:p>
    <w:p w:rsidRPr="00E56FD1" w:rsidR="006E4958" w:rsidP="00B51F76" w:rsidRDefault="006E4958" w14:paraId="4D97C7AE" w14:textId="498316C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</w:p>
    <w:p w:rsidRPr="003630F2" w:rsidR="00CE1573" w:rsidP="00CE1573" w:rsidRDefault="00CE1573" w14:paraId="07103FA9" w14:textId="333996BA">
      <w:pPr>
        <w:spacing w:after="120"/>
        <w:jc w:val="both"/>
        <w:rPr>
          <w:rStyle w:val="dn"/>
          <w:rFonts w:ascii="Arial" w:hAnsi="Arial" w:eastAsia="Arial" w:cs="Arial"/>
          <w:i/>
          <w:iCs/>
          <w:sz w:val="20"/>
          <w:szCs w:val="20"/>
        </w:rPr>
      </w:pPr>
      <w:r w:rsidRPr="008A51C1">
        <w:rPr>
          <w:rStyle w:val="dn"/>
          <w:rFonts w:ascii="Arial" w:hAnsi="Arial"/>
          <w:b/>
          <w:bCs/>
          <w:i/>
          <w:iCs/>
          <w:sz w:val="20"/>
          <w:szCs w:val="20"/>
        </w:rPr>
        <w:t>BIDLI holding, a.s.,</w:t>
      </w:r>
      <w:r w:rsidRPr="008A51C1">
        <w:rPr>
          <w:rFonts w:ascii="Arial" w:hAnsi="Arial" w:eastAsia="Times New Roman" w:cs="Arial"/>
          <w:sz w:val="22"/>
          <w:szCs w:val="22"/>
        </w:rPr>
        <w:t xml:space="preserve"> </w:t>
      </w:r>
      <w:r w:rsidRPr="00E56FD1">
        <w:rPr>
          <w:rFonts w:ascii="Arial" w:hAnsi="Arial" w:eastAsia="Times New Roman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:rsidRPr="00E56FD1" w:rsidR="00CE1573" w:rsidP="00CE1573" w:rsidRDefault="00CE1573" w14:paraId="4DD9167A" w14:textId="1D9D9C75">
      <w:pPr>
        <w:pBdr>
          <w:top w:val="single" w:color="auto" w:sz="2" w:space="1"/>
          <w:left w:val="single" w:color="auto" w:sz="2" w:space="0"/>
          <w:bottom w:val="single" w:color="auto" w:sz="2" w:space="3"/>
          <w:right w:val="single" w:color="auto" w:sz="2" w:space="4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:rsidRPr="00E56FD1" w:rsidR="00CE1573" w:rsidP="00CE1573" w:rsidRDefault="00CE1573" w14:paraId="25C15EC7" w14:textId="2789C239">
      <w:pPr>
        <w:pBdr>
          <w:top w:val="single" w:color="auto" w:sz="2" w:space="1"/>
          <w:left w:val="single" w:color="auto" w:sz="2" w:space="0"/>
          <w:bottom w:val="single" w:color="auto" w:sz="2" w:space="3"/>
          <w:right w:val="single" w:color="auto" w:sz="2" w:space="4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:rsidRPr="003630F2" w:rsidR="00CE1573" w:rsidP="00CE1573" w:rsidRDefault="00CE1573" w14:paraId="7A29419F" w14:textId="06914439">
      <w:pPr>
        <w:pBdr>
          <w:top w:val="single" w:color="auto" w:sz="2" w:space="1"/>
          <w:left w:val="single" w:color="auto" w:sz="2" w:space="0"/>
          <w:bottom w:val="single" w:color="auto" w:sz="2" w:space="3"/>
          <w:right w:val="single" w:color="auto" w:sz="2" w:space="4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w:history="1" r:id="rId16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:rsidRPr="00E56FD1" w:rsidR="00CE1573" w:rsidP="00CE1573" w:rsidRDefault="00CE1573" w14:paraId="0FFFBC10" w14:textId="77777777">
      <w:pPr>
        <w:pBdr>
          <w:top w:val="single" w:color="auto" w:sz="2" w:space="1"/>
          <w:left w:val="single" w:color="auto" w:sz="2" w:space="0"/>
          <w:bottom w:val="single" w:color="auto" w:sz="2" w:space="3"/>
          <w:right w:val="single" w:color="auto" w:sz="2" w:space="4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w:history="1" r:id="rId17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:rsidR="00D47E39" w:rsidP="00374B1E" w:rsidRDefault="00D908FC" w14:paraId="4101652C" w14:textId="287E49A1">
      <w:pPr>
        <w:pBdr>
          <w:top w:val="single" w:color="auto" w:sz="2" w:space="1"/>
          <w:left w:val="single" w:color="auto" w:sz="2" w:space="0"/>
          <w:bottom w:val="single" w:color="auto" w:sz="2" w:space="3"/>
          <w:right w:val="single" w:color="auto" w:sz="2" w:space="4"/>
        </w:pBdr>
        <w:spacing w:line="240" w:lineRule="atLeast"/>
        <w:jc w:val="both"/>
        <w:rPr>
          <w:rFonts w:ascii="Arial" w:hAnsi="Arial" w:eastAsia="Arial" w:cs="Arial"/>
          <w:iCs/>
          <w:color w:val="000000" w:themeColor="text1"/>
          <w:sz w:val="20"/>
          <w:szCs w:val="22"/>
        </w:rPr>
      </w:pPr>
      <w:hyperlink w:history="1" r:id="rId18">
        <w:r w:rsidRPr="003630F2" w:rsidR="00CE1573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Pr="003630F2" w:rsidR="00CE1573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w:history="1" r:id="rId19">
        <w:r w:rsidRPr="003630F2" w:rsidR="00CE1573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p w:rsidRPr="00E56FD1" w:rsidR="005E46C1" w:rsidP="00B51F76" w:rsidRDefault="005E46C1" w14:paraId="62E98B33" w14:textId="71F893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0"/>
          <w:szCs w:val="22"/>
        </w:rPr>
      </w:pPr>
    </w:p>
    <w:sectPr w:rsidRPr="00E56FD1" w:rsidR="005E46C1" w:rsidSect="007E36A2">
      <w:pgSz w:w="11900" w:h="16840" w:orient="portrait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08FC" w:rsidRDefault="00D908FC" w14:paraId="75D2A4A5" w14:textId="77777777">
      <w:r>
        <w:separator/>
      </w:r>
    </w:p>
  </w:endnote>
  <w:endnote w:type="continuationSeparator" w:id="0">
    <w:p w:rsidR="00D908FC" w:rsidRDefault="00D908FC" w14:paraId="703071E9" w14:textId="77777777">
      <w:r>
        <w:continuationSeparator/>
      </w:r>
    </w:p>
  </w:endnote>
  <w:endnote w:type="continuationNotice" w:id="1">
    <w:p w:rsidR="00D908FC" w:rsidRDefault="00D908FC" w14:paraId="3FB03E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08FC" w:rsidRDefault="00D908FC" w14:paraId="5346C70D" w14:textId="77777777">
      <w:r>
        <w:separator/>
      </w:r>
    </w:p>
  </w:footnote>
  <w:footnote w:type="continuationSeparator" w:id="0">
    <w:p w:rsidR="00D908FC" w:rsidRDefault="00D908FC" w14:paraId="411F0044" w14:textId="77777777">
      <w:r>
        <w:continuationSeparator/>
      </w:r>
    </w:p>
  </w:footnote>
  <w:footnote w:type="continuationNotice" w:id="1">
    <w:p w:rsidR="00D908FC" w:rsidRDefault="00D908FC" w14:paraId="613C74B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5466"/>
    <w:rsid w:val="00007A23"/>
    <w:rsid w:val="00014A8A"/>
    <w:rsid w:val="00020915"/>
    <w:rsid w:val="0002371A"/>
    <w:rsid w:val="00031C38"/>
    <w:rsid w:val="00032675"/>
    <w:rsid w:val="000343D5"/>
    <w:rsid w:val="000345CC"/>
    <w:rsid w:val="000350B0"/>
    <w:rsid w:val="00035F39"/>
    <w:rsid w:val="00042A79"/>
    <w:rsid w:val="00042A83"/>
    <w:rsid w:val="00050BEB"/>
    <w:rsid w:val="000551FE"/>
    <w:rsid w:val="000563B6"/>
    <w:rsid w:val="000578F7"/>
    <w:rsid w:val="000652B9"/>
    <w:rsid w:val="000657C9"/>
    <w:rsid w:val="00070AC6"/>
    <w:rsid w:val="000713BA"/>
    <w:rsid w:val="00072770"/>
    <w:rsid w:val="0007703F"/>
    <w:rsid w:val="00085BBC"/>
    <w:rsid w:val="0008644A"/>
    <w:rsid w:val="000870EE"/>
    <w:rsid w:val="000927E0"/>
    <w:rsid w:val="000934B1"/>
    <w:rsid w:val="00094CB4"/>
    <w:rsid w:val="000953CC"/>
    <w:rsid w:val="00097B49"/>
    <w:rsid w:val="000A525A"/>
    <w:rsid w:val="000A53D5"/>
    <w:rsid w:val="000A5825"/>
    <w:rsid w:val="000A5A3B"/>
    <w:rsid w:val="000A7092"/>
    <w:rsid w:val="000B0A76"/>
    <w:rsid w:val="000B46FB"/>
    <w:rsid w:val="000B47B8"/>
    <w:rsid w:val="000B5EE3"/>
    <w:rsid w:val="000C0244"/>
    <w:rsid w:val="000C38BB"/>
    <w:rsid w:val="000C403C"/>
    <w:rsid w:val="000C5AF6"/>
    <w:rsid w:val="000C6163"/>
    <w:rsid w:val="000C78C1"/>
    <w:rsid w:val="000D0476"/>
    <w:rsid w:val="000D4AB3"/>
    <w:rsid w:val="000D621F"/>
    <w:rsid w:val="000D63A6"/>
    <w:rsid w:val="000D6C14"/>
    <w:rsid w:val="000E28F8"/>
    <w:rsid w:val="000E34F1"/>
    <w:rsid w:val="000E3DD3"/>
    <w:rsid w:val="000E4DC6"/>
    <w:rsid w:val="000E726A"/>
    <w:rsid w:val="000F0BD7"/>
    <w:rsid w:val="000F0E7F"/>
    <w:rsid w:val="000F20BE"/>
    <w:rsid w:val="000F2FB4"/>
    <w:rsid w:val="000F793C"/>
    <w:rsid w:val="00103A21"/>
    <w:rsid w:val="00104DB7"/>
    <w:rsid w:val="001064FE"/>
    <w:rsid w:val="001065E7"/>
    <w:rsid w:val="00112744"/>
    <w:rsid w:val="00113140"/>
    <w:rsid w:val="00113777"/>
    <w:rsid w:val="00117ED3"/>
    <w:rsid w:val="00121926"/>
    <w:rsid w:val="00122D2D"/>
    <w:rsid w:val="00123D2D"/>
    <w:rsid w:val="00123DCB"/>
    <w:rsid w:val="00127790"/>
    <w:rsid w:val="0013134A"/>
    <w:rsid w:val="00131E4D"/>
    <w:rsid w:val="001322AF"/>
    <w:rsid w:val="00137D40"/>
    <w:rsid w:val="00141CF4"/>
    <w:rsid w:val="00142066"/>
    <w:rsid w:val="00142089"/>
    <w:rsid w:val="00142E48"/>
    <w:rsid w:val="0014646E"/>
    <w:rsid w:val="001473D6"/>
    <w:rsid w:val="0015022B"/>
    <w:rsid w:val="001508BB"/>
    <w:rsid w:val="00151A40"/>
    <w:rsid w:val="0015522A"/>
    <w:rsid w:val="001557FF"/>
    <w:rsid w:val="00155AE0"/>
    <w:rsid w:val="001563EC"/>
    <w:rsid w:val="00156638"/>
    <w:rsid w:val="00157A62"/>
    <w:rsid w:val="001602E8"/>
    <w:rsid w:val="0016444E"/>
    <w:rsid w:val="00166CE9"/>
    <w:rsid w:val="00167E90"/>
    <w:rsid w:val="00170506"/>
    <w:rsid w:val="001709A5"/>
    <w:rsid w:val="0017515B"/>
    <w:rsid w:val="001803B6"/>
    <w:rsid w:val="00181398"/>
    <w:rsid w:val="00182937"/>
    <w:rsid w:val="001832C6"/>
    <w:rsid w:val="00183565"/>
    <w:rsid w:val="00185D19"/>
    <w:rsid w:val="001920AF"/>
    <w:rsid w:val="00193CCA"/>
    <w:rsid w:val="00193F19"/>
    <w:rsid w:val="00195C2E"/>
    <w:rsid w:val="001A2118"/>
    <w:rsid w:val="001A2D9C"/>
    <w:rsid w:val="001A3770"/>
    <w:rsid w:val="001A39B9"/>
    <w:rsid w:val="001A6C11"/>
    <w:rsid w:val="001B5073"/>
    <w:rsid w:val="001B6F1E"/>
    <w:rsid w:val="001C0D0B"/>
    <w:rsid w:val="001C28FA"/>
    <w:rsid w:val="001C5159"/>
    <w:rsid w:val="001C5330"/>
    <w:rsid w:val="001C56BE"/>
    <w:rsid w:val="001C6003"/>
    <w:rsid w:val="001C672A"/>
    <w:rsid w:val="001C6AAF"/>
    <w:rsid w:val="001D033D"/>
    <w:rsid w:val="001D0846"/>
    <w:rsid w:val="001D259C"/>
    <w:rsid w:val="001D6109"/>
    <w:rsid w:val="001E2E18"/>
    <w:rsid w:val="001E41C5"/>
    <w:rsid w:val="001E79C4"/>
    <w:rsid w:val="001F279E"/>
    <w:rsid w:val="001F6D2E"/>
    <w:rsid w:val="001F7B64"/>
    <w:rsid w:val="00201550"/>
    <w:rsid w:val="00202754"/>
    <w:rsid w:val="00203A50"/>
    <w:rsid w:val="00205C1F"/>
    <w:rsid w:val="00207A74"/>
    <w:rsid w:val="002109BF"/>
    <w:rsid w:val="00211F00"/>
    <w:rsid w:val="00212898"/>
    <w:rsid w:val="0021383E"/>
    <w:rsid w:val="00221044"/>
    <w:rsid w:val="00222F72"/>
    <w:rsid w:val="002250EE"/>
    <w:rsid w:val="00225269"/>
    <w:rsid w:val="00225439"/>
    <w:rsid w:val="00225DB9"/>
    <w:rsid w:val="00231B7C"/>
    <w:rsid w:val="00232807"/>
    <w:rsid w:val="0023357B"/>
    <w:rsid w:val="00233BDD"/>
    <w:rsid w:val="00235868"/>
    <w:rsid w:val="0024279D"/>
    <w:rsid w:val="00242E0B"/>
    <w:rsid w:val="002452C7"/>
    <w:rsid w:val="00252294"/>
    <w:rsid w:val="00255D1D"/>
    <w:rsid w:val="00256365"/>
    <w:rsid w:val="00262A17"/>
    <w:rsid w:val="00263FDE"/>
    <w:rsid w:val="0026486C"/>
    <w:rsid w:val="002667C8"/>
    <w:rsid w:val="00266D55"/>
    <w:rsid w:val="00267756"/>
    <w:rsid w:val="00267FCD"/>
    <w:rsid w:val="002702A6"/>
    <w:rsid w:val="002709B2"/>
    <w:rsid w:val="0027161D"/>
    <w:rsid w:val="00274E04"/>
    <w:rsid w:val="002755E2"/>
    <w:rsid w:val="002861B1"/>
    <w:rsid w:val="002879F3"/>
    <w:rsid w:val="00291106"/>
    <w:rsid w:val="00294325"/>
    <w:rsid w:val="0029508B"/>
    <w:rsid w:val="0029623A"/>
    <w:rsid w:val="002972CB"/>
    <w:rsid w:val="0029792B"/>
    <w:rsid w:val="00297B8F"/>
    <w:rsid w:val="002A35D2"/>
    <w:rsid w:val="002B0BC6"/>
    <w:rsid w:val="002B41C6"/>
    <w:rsid w:val="002B47BA"/>
    <w:rsid w:val="002C1D35"/>
    <w:rsid w:val="002C514A"/>
    <w:rsid w:val="002D0713"/>
    <w:rsid w:val="002D08FC"/>
    <w:rsid w:val="002D0D67"/>
    <w:rsid w:val="002D254B"/>
    <w:rsid w:val="002D52F1"/>
    <w:rsid w:val="002D5C48"/>
    <w:rsid w:val="002D608D"/>
    <w:rsid w:val="002D7C5D"/>
    <w:rsid w:val="002E3DEA"/>
    <w:rsid w:val="002F18FF"/>
    <w:rsid w:val="002F1CE4"/>
    <w:rsid w:val="002F24D2"/>
    <w:rsid w:val="002F29CF"/>
    <w:rsid w:val="00300578"/>
    <w:rsid w:val="00300A41"/>
    <w:rsid w:val="003021B9"/>
    <w:rsid w:val="003029FA"/>
    <w:rsid w:val="00303F3D"/>
    <w:rsid w:val="003134A7"/>
    <w:rsid w:val="0031362D"/>
    <w:rsid w:val="00314E34"/>
    <w:rsid w:val="0031688E"/>
    <w:rsid w:val="003179F7"/>
    <w:rsid w:val="003210CE"/>
    <w:rsid w:val="00323B19"/>
    <w:rsid w:val="00325858"/>
    <w:rsid w:val="003412C4"/>
    <w:rsid w:val="00346317"/>
    <w:rsid w:val="00346ECD"/>
    <w:rsid w:val="00353203"/>
    <w:rsid w:val="0035408F"/>
    <w:rsid w:val="00356418"/>
    <w:rsid w:val="003567B8"/>
    <w:rsid w:val="00360518"/>
    <w:rsid w:val="00360F6F"/>
    <w:rsid w:val="00362BAF"/>
    <w:rsid w:val="003630F2"/>
    <w:rsid w:val="00366608"/>
    <w:rsid w:val="00366684"/>
    <w:rsid w:val="00366E08"/>
    <w:rsid w:val="00367AF1"/>
    <w:rsid w:val="0037265A"/>
    <w:rsid w:val="00373E1B"/>
    <w:rsid w:val="00374B1E"/>
    <w:rsid w:val="0037767E"/>
    <w:rsid w:val="0038187F"/>
    <w:rsid w:val="003845D2"/>
    <w:rsid w:val="00386570"/>
    <w:rsid w:val="00387795"/>
    <w:rsid w:val="00390387"/>
    <w:rsid w:val="00391AE0"/>
    <w:rsid w:val="003931C8"/>
    <w:rsid w:val="00395BD5"/>
    <w:rsid w:val="003970F3"/>
    <w:rsid w:val="003A01C8"/>
    <w:rsid w:val="003A1A5F"/>
    <w:rsid w:val="003A301B"/>
    <w:rsid w:val="003A50E2"/>
    <w:rsid w:val="003A5811"/>
    <w:rsid w:val="003A7836"/>
    <w:rsid w:val="003A7C71"/>
    <w:rsid w:val="003B2F8B"/>
    <w:rsid w:val="003B44FB"/>
    <w:rsid w:val="003B6031"/>
    <w:rsid w:val="003B69E3"/>
    <w:rsid w:val="003C0154"/>
    <w:rsid w:val="003C29A2"/>
    <w:rsid w:val="003C5524"/>
    <w:rsid w:val="003C775C"/>
    <w:rsid w:val="003C8F96"/>
    <w:rsid w:val="003D08F2"/>
    <w:rsid w:val="003D126D"/>
    <w:rsid w:val="003D3E28"/>
    <w:rsid w:val="003D5499"/>
    <w:rsid w:val="003D685D"/>
    <w:rsid w:val="003E46F9"/>
    <w:rsid w:val="003E7C59"/>
    <w:rsid w:val="003F4195"/>
    <w:rsid w:val="003F5215"/>
    <w:rsid w:val="003F7E55"/>
    <w:rsid w:val="00400EEA"/>
    <w:rsid w:val="004036DD"/>
    <w:rsid w:val="00405580"/>
    <w:rsid w:val="00414CE0"/>
    <w:rsid w:val="00414E17"/>
    <w:rsid w:val="00414F25"/>
    <w:rsid w:val="00414F94"/>
    <w:rsid w:val="004268E3"/>
    <w:rsid w:val="00426C6E"/>
    <w:rsid w:val="00426CFC"/>
    <w:rsid w:val="004341F0"/>
    <w:rsid w:val="00443919"/>
    <w:rsid w:val="00444957"/>
    <w:rsid w:val="004450C1"/>
    <w:rsid w:val="004454A2"/>
    <w:rsid w:val="004522C9"/>
    <w:rsid w:val="00454749"/>
    <w:rsid w:val="0046061A"/>
    <w:rsid w:val="00466F66"/>
    <w:rsid w:val="00467A49"/>
    <w:rsid w:val="00467C7C"/>
    <w:rsid w:val="004746C5"/>
    <w:rsid w:val="004801F2"/>
    <w:rsid w:val="00481379"/>
    <w:rsid w:val="004816F0"/>
    <w:rsid w:val="00481DEA"/>
    <w:rsid w:val="00482A0B"/>
    <w:rsid w:val="00484D11"/>
    <w:rsid w:val="00491AE0"/>
    <w:rsid w:val="00493851"/>
    <w:rsid w:val="00493EEA"/>
    <w:rsid w:val="00494356"/>
    <w:rsid w:val="004957F6"/>
    <w:rsid w:val="0049584B"/>
    <w:rsid w:val="00495EF6"/>
    <w:rsid w:val="00497E59"/>
    <w:rsid w:val="004A3EA1"/>
    <w:rsid w:val="004A49BA"/>
    <w:rsid w:val="004A7835"/>
    <w:rsid w:val="004A7E9B"/>
    <w:rsid w:val="004B62B2"/>
    <w:rsid w:val="004B6B0F"/>
    <w:rsid w:val="004B7018"/>
    <w:rsid w:val="004C125E"/>
    <w:rsid w:val="004C2D0D"/>
    <w:rsid w:val="004C70DD"/>
    <w:rsid w:val="004C74B3"/>
    <w:rsid w:val="004D20A7"/>
    <w:rsid w:val="004D2937"/>
    <w:rsid w:val="004D45C4"/>
    <w:rsid w:val="004D79B0"/>
    <w:rsid w:val="004E64B9"/>
    <w:rsid w:val="004E69DC"/>
    <w:rsid w:val="004E6B03"/>
    <w:rsid w:val="004E6F6B"/>
    <w:rsid w:val="004E7367"/>
    <w:rsid w:val="004F1AC2"/>
    <w:rsid w:val="004F6CBF"/>
    <w:rsid w:val="00501364"/>
    <w:rsid w:val="00503940"/>
    <w:rsid w:val="00505AE7"/>
    <w:rsid w:val="00505CC4"/>
    <w:rsid w:val="00513198"/>
    <w:rsid w:val="00517A12"/>
    <w:rsid w:val="005203CF"/>
    <w:rsid w:val="00525312"/>
    <w:rsid w:val="00525827"/>
    <w:rsid w:val="00526DF9"/>
    <w:rsid w:val="005272EF"/>
    <w:rsid w:val="005308CB"/>
    <w:rsid w:val="0053411E"/>
    <w:rsid w:val="005352BE"/>
    <w:rsid w:val="005425D6"/>
    <w:rsid w:val="00544B9A"/>
    <w:rsid w:val="0055018F"/>
    <w:rsid w:val="005502CD"/>
    <w:rsid w:val="005504A7"/>
    <w:rsid w:val="00551AD1"/>
    <w:rsid w:val="00555DAF"/>
    <w:rsid w:val="00557BE7"/>
    <w:rsid w:val="00560B69"/>
    <w:rsid w:val="0056149A"/>
    <w:rsid w:val="00562E00"/>
    <w:rsid w:val="005636A2"/>
    <w:rsid w:val="005644AF"/>
    <w:rsid w:val="00567C4F"/>
    <w:rsid w:val="00574757"/>
    <w:rsid w:val="00576106"/>
    <w:rsid w:val="0057695D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A118B"/>
    <w:rsid w:val="005A20BA"/>
    <w:rsid w:val="005A41CE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551"/>
    <w:rsid w:val="005D127F"/>
    <w:rsid w:val="005D5539"/>
    <w:rsid w:val="005D7A44"/>
    <w:rsid w:val="005E46C1"/>
    <w:rsid w:val="005E51DF"/>
    <w:rsid w:val="005F2971"/>
    <w:rsid w:val="005F3C86"/>
    <w:rsid w:val="005F4600"/>
    <w:rsid w:val="005F4785"/>
    <w:rsid w:val="0060033A"/>
    <w:rsid w:val="00603A55"/>
    <w:rsid w:val="0060578F"/>
    <w:rsid w:val="00610442"/>
    <w:rsid w:val="00614FBC"/>
    <w:rsid w:val="00615606"/>
    <w:rsid w:val="0061685F"/>
    <w:rsid w:val="00616AE1"/>
    <w:rsid w:val="00623FF3"/>
    <w:rsid w:val="006264C6"/>
    <w:rsid w:val="00627267"/>
    <w:rsid w:val="00630021"/>
    <w:rsid w:val="00630559"/>
    <w:rsid w:val="00631465"/>
    <w:rsid w:val="00632870"/>
    <w:rsid w:val="00633337"/>
    <w:rsid w:val="00636C04"/>
    <w:rsid w:val="00637737"/>
    <w:rsid w:val="0064425D"/>
    <w:rsid w:val="00647CFB"/>
    <w:rsid w:val="006501FE"/>
    <w:rsid w:val="0065197E"/>
    <w:rsid w:val="0065249F"/>
    <w:rsid w:val="00653B30"/>
    <w:rsid w:val="006603F2"/>
    <w:rsid w:val="00670558"/>
    <w:rsid w:val="006709A0"/>
    <w:rsid w:val="00671DE0"/>
    <w:rsid w:val="006747DE"/>
    <w:rsid w:val="00675740"/>
    <w:rsid w:val="00675BE6"/>
    <w:rsid w:val="00681C70"/>
    <w:rsid w:val="00690A3A"/>
    <w:rsid w:val="00691290"/>
    <w:rsid w:val="006915D5"/>
    <w:rsid w:val="0069282D"/>
    <w:rsid w:val="006957B4"/>
    <w:rsid w:val="00695EFE"/>
    <w:rsid w:val="006A0E33"/>
    <w:rsid w:val="006A1ED6"/>
    <w:rsid w:val="006A1F62"/>
    <w:rsid w:val="006A29C4"/>
    <w:rsid w:val="006A446F"/>
    <w:rsid w:val="006A4530"/>
    <w:rsid w:val="006A4685"/>
    <w:rsid w:val="006B0070"/>
    <w:rsid w:val="006B0081"/>
    <w:rsid w:val="006B1F6F"/>
    <w:rsid w:val="006B36CB"/>
    <w:rsid w:val="006B3B69"/>
    <w:rsid w:val="006B4CD0"/>
    <w:rsid w:val="006B60C1"/>
    <w:rsid w:val="006C26FD"/>
    <w:rsid w:val="006C4DD8"/>
    <w:rsid w:val="006D1016"/>
    <w:rsid w:val="006E2032"/>
    <w:rsid w:val="006E315B"/>
    <w:rsid w:val="006E34C0"/>
    <w:rsid w:val="006E3AEB"/>
    <w:rsid w:val="006E4958"/>
    <w:rsid w:val="006E654B"/>
    <w:rsid w:val="006E79B9"/>
    <w:rsid w:val="006F042E"/>
    <w:rsid w:val="006F1089"/>
    <w:rsid w:val="006F348C"/>
    <w:rsid w:val="006F3CA8"/>
    <w:rsid w:val="006F48B0"/>
    <w:rsid w:val="006F57F7"/>
    <w:rsid w:val="006F6514"/>
    <w:rsid w:val="007019DB"/>
    <w:rsid w:val="00702713"/>
    <w:rsid w:val="007031B0"/>
    <w:rsid w:val="0070401C"/>
    <w:rsid w:val="00706D08"/>
    <w:rsid w:val="00713B7D"/>
    <w:rsid w:val="00720E53"/>
    <w:rsid w:val="0072103C"/>
    <w:rsid w:val="007259A2"/>
    <w:rsid w:val="00725CF0"/>
    <w:rsid w:val="0072778C"/>
    <w:rsid w:val="007333BF"/>
    <w:rsid w:val="00734BEE"/>
    <w:rsid w:val="00737BBF"/>
    <w:rsid w:val="00741A26"/>
    <w:rsid w:val="00742510"/>
    <w:rsid w:val="00743FEA"/>
    <w:rsid w:val="007471D4"/>
    <w:rsid w:val="00750D9E"/>
    <w:rsid w:val="00752B05"/>
    <w:rsid w:val="00752DFD"/>
    <w:rsid w:val="00762349"/>
    <w:rsid w:val="007634C8"/>
    <w:rsid w:val="00767BC3"/>
    <w:rsid w:val="00767BD5"/>
    <w:rsid w:val="00776C2E"/>
    <w:rsid w:val="00780C62"/>
    <w:rsid w:val="0078440F"/>
    <w:rsid w:val="00786673"/>
    <w:rsid w:val="00792CAA"/>
    <w:rsid w:val="007943D7"/>
    <w:rsid w:val="00794422"/>
    <w:rsid w:val="00794BF3"/>
    <w:rsid w:val="0079755C"/>
    <w:rsid w:val="0079786A"/>
    <w:rsid w:val="007A46AD"/>
    <w:rsid w:val="007A5A40"/>
    <w:rsid w:val="007A5F1D"/>
    <w:rsid w:val="007B0859"/>
    <w:rsid w:val="007B20E5"/>
    <w:rsid w:val="007B493B"/>
    <w:rsid w:val="007C00FC"/>
    <w:rsid w:val="007C0781"/>
    <w:rsid w:val="007C2395"/>
    <w:rsid w:val="007C2AEF"/>
    <w:rsid w:val="007C2CA7"/>
    <w:rsid w:val="007C79CD"/>
    <w:rsid w:val="007D0B84"/>
    <w:rsid w:val="007D18D8"/>
    <w:rsid w:val="007D2915"/>
    <w:rsid w:val="007D2E83"/>
    <w:rsid w:val="007D4C1D"/>
    <w:rsid w:val="007D5FAE"/>
    <w:rsid w:val="007E36A2"/>
    <w:rsid w:val="007E402A"/>
    <w:rsid w:val="007E44EA"/>
    <w:rsid w:val="007E5C0A"/>
    <w:rsid w:val="007E5ECB"/>
    <w:rsid w:val="007E67DB"/>
    <w:rsid w:val="007F248E"/>
    <w:rsid w:val="007F28A0"/>
    <w:rsid w:val="007F2D42"/>
    <w:rsid w:val="007F3391"/>
    <w:rsid w:val="007F6F37"/>
    <w:rsid w:val="007F6FB1"/>
    <w:rsid w:val="00800A8B"/>
    <w:rsid w:val="008016FF"/>
    <w:rsid w:val="00804C12"/>
    <w:rsid w:val="008054D5"/>
    <w:rsid w:val="00807179"/>
    <w:rsid w:val="00810142"/>
    <w:rsid w:val="00813C09"/>
    <w:rsid w:val="008145B2"/>
    <w:rsid w:val="00816872"/>
    <w:rsid w:val="00822A73"/>
    <w:rsid w:val="008240F3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64B1"/>
    <w:rsid w:val="008470FA"/>
    <w:rsid w:val="00850B98"/>
    <w:rsid w:val="008538BC"/>
    <w:rsid w:val="00856042"/>
    <w:rsid w:val="00860393"/>
    <w:rsid w:val="00861427"/>
    <w:rsid w:val="00861A1A"/>
    <w:rsid w:val="00861F28"/>
    <w:rsid w:val="0086498B"/>
    <w:rsid w:val="0087159B"/>
    <w:rsid w:val="00871B44"/>
    <w:rsid w:val="00874309"/>
    <w:rsid w:val="00882E31"/>
    <w:rsid w:val="008914D1"/>
    <w:rsid w:val="00894AAD"/>
    <w:rsid w:val="00896FA6"/>
    <w:rsid w:val="008A0CB6"/>
    <w:rsid w:val="008A0D79"/>
    <w:rsid w:val="008A509F"/>
    <w:rsid w:val="008A51C1"/>
    <w:rsid w:val="008A5DA7"/>
    <w:rsid w:val="008B4AD8"/>
    <w:rsid w:val="008B5561"/>
    <w:rsid w:val="008B5C10"/>
    <w:rsid w:val="008B6060"/>
    <w:rsid w:val="008B609B"/>
    <w:rsid w:val="008C0AFD"/>
    <w:rsid w:val="008C111F"/>
    <w:rsid w:val="008C2BD9"/>
    <w:rsid w:val="008C370F"/>
    <w:rsid w:val="008C3809"/>
    <w:rsid w:val="008C506D"/>
    <w:rsid w:val="008C5912"/>
    <w:rsid w:val="008C59F4"/>
    <w:rsid w:val="008C5E01"/>
    <w:rsid w:val="008D2461"/>
    <w:rsid w:val="008D473B"/>
    <w:rsid w:val="008E17A3"/>
    <w:rsid w:val="008E3BE4"/>
    <w:rsid w:val="008E3ED5"/>
    <w:rsid w:val="008E5801"/>
    <w:rsid w:val="008E71C5"/>
    <w:rsid w:val="008F119B"/>
    <w:rsid w:val="008F1D24"/>
    <w:rsid w:val="008F2D4D"/>
    <w:rsid w:val="008F680F"/>
    <w:rsid w:val="0090143F"/>
    <w:rsid w:val="00901C3B"/>
    <w:rsid w:val="00902AAF"/>
    <w:rsid w:val="0090433D"/>
    <w:rsid w:val="00904734"/>
    <w:rsid w:val="00905163"/>
    <w:rsid w:val="009057BE"/>
    <w:rsid w:val="009105C8"/>
    <w:rsid w:val="00911115"/>
    <w:rsid w:val="00912348"/>
    <w:rsid w:val="009175E3"/>
    <w:rsid w:val="00920C7A"/>
    <w:rsid w:val="00921184"/>
    <w:rsid w:val="00922C5D"/>
    <w:rsid w:val="00924C78"/>
    <w:rsid w:val="00926E29"/>
    <w:rsid w:val="009341FC"/>
    <w:rsid w:val="009345E1"/>
    <w:rsid w:val="00934925"/>
    <w:rsid w:val="009361CE"/>
    <w:rsid w:val="009378D7"/>
    <w:rsid w:val="00943299"/>
    <w:rsid w:val="00943F31"/>
    <w:rsid w:val="00945287"/>
    <w:rsid w:val="00945EA0"/>
    <w:rsid w:val="00947E5C"/>
    <w:rsid w:val="00952CF7"/>
    <w:rsid w:val="009544D0"/>
    <w:rsid w:val="00960856"/>
    <w:rsid w:val="00967789"/>
    <w:rsid w:val="0097041F"/>
    <w:rsid w:val="00970C3E"/>
    <w:rsid w:val="0097256A"/>
    <w:rsid w:val="0097445F"/>
    <w:rsid w:val="00976BFD"/>
    <w:rsid w:val="00976C46"/>
    <w:rsid w:val="00977AFA"/>
    <w:rsid w:val="00984A5A"/>
    <w:rsid w:val="00995C5F"/>
    <w:rsid w:val="009A083E"/>
    <w:rsid w:val="009A08BE"/>
    <w:rsid w:val="009A6FED"/>
    <w:rsid w:val="009B08B4"/>
    <w:rsid w:val="009B2BD3"/>
    <w:rsid w:val="009B3E39"/>
    <w:rsid w:val="009B3F2C"/>
    <w:rsid w:val="009B5C29"/>
    <w:rsid w:val="009B667E"/>
    <w:rsid w:val="009B7B20"/>
    <w:rsid w:val="009C3622"/>
    <w:rsid w:val="009C3A30"/>
    <w:rsid w:val="009C4940"/>
    <w:rsid w:val="009C7028"/>
    <w:rsid w:val="009D1EC6"/>
    <w:rsid w:val="009D440A"/>
    <w:rsid w:val="009D4922"/>
    <w:rsid w:val="009D50B0"/>
    <w:rsid w:val="009D78A2"/>
    <w:rsid w:val="009E3B0D"/>
    <w:rsid w:val="009E5C89"/>
    <w:rsid w:val="009E614B"/>
    <w:rsid w:val="009E6496"/>
    <w:rsid w:val="009E6FCF"/>
    <w:rsid w:val="00A01725"/>
    <w:rsid w:val="00A05355"/>
    <w:rsid w:val="00A06257"/>
    <w:rsid w:val="00A06428"/>
    <w:rsid w:val="00A07D68"/>
    <w:rsid w:val="00A10B31"/>
    <w:rsid w:val="00A126DE"/>
    <w:rsid w:val="00A14F41"/>
    <w:rsid w:val="00A1528D"/>
    <w:rsid w:val="00A15375"/>
    <w:rsid w:val="00A1767A"/>
    <w:rsid w:val="00A21734"/>
    <w:rsid w:val="00A22B7A"/>
    <w:rsid w:val="00A273E2"/>
    <w:rsid w:val="00A27936"/>
    <w:rsid w:val="00A27ABD"/>
    <w:rsid w:val="00A30ED2"/>
    <w:rsid w:val="00A31E49"/>
    <w:rsid w:val="00A3316F"/>
    <w:rsid w:val="00A34410"/>
    <w:rsid w:val="00A35069"/>
    <w:rsid w:val="00A3733F"/>
    <w:rsid w:val="00A4038F"/>
    <w:rsid w:val="00A4108B"/>
    <w:rsid w:val="00A41158"/>
    <w:rsid w:val="00A42E8D"/>
    <w:rsid w:val="00A46C97"/>
    <w:rsid w:val="00A47B28"/>
    <w:rsid w:val="00A506D1"/>
    <w:rsid w:val="00A513E1"/>
    <w:rsid w:val="00A5238A"/>
    <w:rsid w:val="00A52F6C"/>
    <w:rsid w:val="00A605B3"/>
    <w:rsid w:val="00A63B30"/>
    <w:rsid w:val="00A64F14"/>
    <w:rsid w:val="00A6538E"/>
    <w:rsid w:val="00A6734C"/>
    <w:rsid w:val="00A67ADF"/>
    <w:rsid w:val="00A70968"/>
    <w:rsid w:val="00A75658"/>
    <w:rsid w:val="00A765EC"/>
    <w:rsid w:val="00A77449"/>
    <w:rsid w:val="00A778C0"/>
    <w:rsid w:val="00A81927"/>
    <w:rsid w:val="00A82E5B"/>
    <w:rsid w:val="00A8332A"/>
    <w:rsid w:val="00A850FA"/>
    <w:rsid w:val="00A87299"/>
    <w:rsid w:val="00A9065F"/>
    <w:rsid w:val="00A91EDD"/>
    <w:rsid w:val="00A94DFD"/>
    <w:rsid w:val="00A97138"/>
    <w:rsid w:val="00AA1AF1"/>
    <w:rsid w:val="00AA5505"/>
    <w:rsid w:val="00AB03D0"/>
    <w:rsid w:val="00AB0473"/>
    <w:rsid w:val="00AB2598"/>
    <w:rsid w:val="00AB345E"/>
    <w:rsid w:val="00AB5D1A"/>
    <w:rsid w:val="00AC0FBB"/>
    <w:rsid w:val="00AC3E07"/>
    <w:rsid w:val="00AC63A1"/>
    <w:rsid w:val="00AC6AA4"/>
    <w:rsid w:val="00AC7D18"/>
    <w:rsid w:val="00AD3B9E"/>
    <w:rsid w:val="00AD471D"/>
    <w:rsid w:val="00AD599E"/>
    <w:rsid w:val="00AD682B"/>
    <w:rsid w:val="00AE066B"/>
    <w:rsid w:val="00AE0E31"/>
    <w:rsid w:val="00AE1F93"/>
    <w:rsid w:val="00AE2EFA"/>
    <w:rsid w:val="00AE4DDE"/>
    <w:rsid w:val="00AE572F"/>
    <w:rsid w:val="00AF13E4"/>
    <w:rsid w:val="00AF242A"/>
    <w:rsid w:val="00AF323F"/>
    <w:rsid w:val="00AF4EE4"/>
    <w:rsid w:val="00AF5962"/>
    <w:rsid w:val="00AF7008"/>
    <w:rsid w:val="00B0374C"/>
    <w:rsid w:val="00B03E3E"/>
    <w:rsid w:val="00B053C8"/>
    <w:rsid w:val="00B060B3"/>
    <w:rsid w:val="00B11816"/>
    <w:rsid w:val="00B11CDB"/>
    <w:rsid w:val="00B1287A"/>
    <w:rsid w:val="00B137E2"/>
    <w:rsid w:val="00B16969"/>
    <w:rsid w:val="00B16E1F"/>
    <w:rsid w:val="00B173DD"/>
    <w:rsid w:val="00B17960"/>
    <w:rsid w:val="00B224C7"/>
    <w:rsid w:val="00B300E7"/>
    <w:rsid w:val="00B3259B"/>
    <w:rsid w:val="00B343D0"/>
    <w:rsid w:val="00B375AC"/>
    <w:rsid w:val="00B43EE0"/>
    <w:rsid w:val="00B4563A"/>
    <w:rsid w:val="00B45ABC"/>
    <w:rsid w:val="00B46A46"/>
    <w:rsid w:val="00B46D5D"/>
    <w:rsid w:val="00B503CB"/>
    <w:rsid w:val="00B51F76"/>
    <w:rsid w:val="00B52671"/>
    <w:rsid w:val="00B53187"/>
    <w:rsid w:val="00B534ED"/>
    <w:rsid w:val="00B5607C"/>
    <w:rsid w:val="00B57285"/>
    <w:rsid w:val="00B57D7A"/>
    <w:rsid w:val="00B607DD"/>
    <w:rsid w:val="00B60BAC"/>
    <w:rsid w:val="00B6166D"/>
    <w:rsid w:val="00B61858"/>
    <w:rsid w:val="00B63A52"/>
    <w:rsid w:val="00B71AC5"/>
    <w:rsid w:val="00B71B97"/>
    <w:rsid w:val="00B722FF"/>
    <w:rsid w:val="00B765E7"/>
    <w:rsid w:val="00B80D1C"/>
    <w:rsid w:val="00B82F6E"/>
    <w:rsid w:val="00B84CB5"/>
    <w:rsid w:val="00B8580C"/>
    <w:rsid w:val="00B8622B"/>
    <w:rsid w:val="00B87BF8"/>
    <w:rsid w:val="00B9013F"/>
    <w:rsid w:val="00B92F0F"/>
    <w:rsid w:val="00B95687"/>
    <w:rsid w:val="00BA51CC"/>
    <w:rsid w:val="00BA6431"/>
    <w:rsid w:val="00BA6668"/>
    <w:rsid w:val="00BA67B8"/>
    <w:rsid w:val="00BB3055"/>
    <w:rsid w:val="00BB321E"/>
    <w:rsid w:val="00BC0FC2"/>
    <w:rsid w:val="00BC293B"/>
    <w:rsid w:val="00BC3C35"/>
    <w:rsid w:val="00BC6220"/>
    <w:rsid w:val="00BC7BE9"/>
    <w:rsid w:val="00BD0580"/>
    <w:rsid w:val="00BD5410"/>
    <w:rsid w:val="00BE22F2"/>
    <w:rsid w:val="00BE2B42"/>
    <w:rsid w:val="00BE3538"/>
    <w:rsid w:val="00BE5C68"/>
    <w:rsid w:val="00BE7AEA"/>
    <w:rsid w:val="00BF03A8"/>
    <w:rsid w:val="00BF181A"/>
    <w:rsid w:val="00BF3CF1"/>
    <w:rsid w:val="00BF4457"/>
    <w:rsid w:val="00BF5B63"/>
    <w:rsid w:val="00BF6651"/>
    <w:rsid w:val="00C0037F"/>
    <w:rsid w:val="00C00DEB"/>
    <w:rsid w:val="00C0258C"/>
    <w:rsid w:val="00C0469D"/>
    <w:rsid w:val="00C046B0"/>
    <w:rsid w:val="00C0482D"/>
    <w:rsid w:val="00C06833"/>
    <w:rsid w:val="00C0774C"/>
    <w:rsid w:val="00C07F4F"/>
    <w:rsid w:val="00C10534"/>
    <w:rsid w:val="00C11B9A"/>
    <w:rsid w:val="00C1233E"/>
    <w:rsid w:val="00C1384F"/>
    <w:rsid w:val="00C1412A"/>
    <w:rsid w:val="00C1583D"/>
    <w:rsid w:val="00C15A9B"/>
    <w:rsid w:val="00C168A3"/>
    <w:rsid w:val="00C17FBF"/>
    <w:rsid w:val="00C20926"/>
    <w:rsid w:val="00C21E6D"/>
    <w:rsid w:val="00C272F6"/>
    <w:rsid w:val="00C30D74"/>
    <w:rsid w:val="00C33F3D"/>
    <w:rsid w:val="00C34700"/>
    <w:rsid w:val="00C35DD8"/>
    <w:rsid w:val="00C40678"/>
    <w:rsid w:val="00C4080A"/>
    <w:rsid w:val="00C42725"/>
    <w:rsid w:val="00C44347"/>
    <w:rsid w:val="00C4793A"/>
    <w:rsid w:val="00C50D12"/>
    <w:rsid w:val="00C519B2"/>
    <w:rsid w:val="00C51C33"/>
    <w:rsid w:val="00C55475"/>
    <w:rsid w:val="00C61425"/>
    <w:rsid w:val="00C626B3"/>
    <w:rsid w:val="00C639C2"/>
    <w:rsid w:val="00C645DF"/>
    <w:rsid w:val="00C66B91"/>
    <w:rsid w:val="00C67D65"/>
    <w:rsid w:val="00C7373E"/>
    <w:rsid w:val="00C73CC0"/>
    <w:rsid w:val="00C75ACD"/>
    <w:rsid w:val="00C84716"/>
    <w:rsid w:val="00C85FAD"/>
    <w:rsid w:val="00C87A67"/>
    <w:rsid w:val="00C87B93"/>
    <w:rsid w:val="00C9125E"/>
    <w:rsid w:val="00C946F8"/>
    <w:rsid w:val="00CA14F1"/>
    <w:rsid w:val="00CA39F9"/>
    <w:rsid w:val="00CA530C"/>
    <w:rsid w:val="00CA5946"/>
    <w:rsid w:val="00CA5ADF"/>
    <w:rsid w:val="00CB03D0"/>
    <w:rsid w:val="00CB2F58"/>
    <w:rsid w:val="00CB4DE3"/>
    <w:rsid w:val="00CB4E30"/>
    <w:rsid w:val="00CB571D"/>
    <w:rsid w:val="00CB646A"/>
    <w:rsid w:val="00CC71C8"/>
    <w:rsid w:val="00CC7CA0"/>
    <w:rsid w:val="00CD2CCF"/>
    <w:rsid w:val="00CE059D"/>
    <w:rsid w:val="00CE149D"/>
    <w:rsid w:val="00CE1573"/>
    <w:rsid w:val="00CE328C"/>
    <w:rsid w:val="00CE3528"/>
    <w:rsid w:val="00CE3607"/>
    <w:rsid w:val="00CE7B34"/>
    <w:rsid w:val="00CF0DF5"/>
    <w:rsid w:val="00CF2A49"/>
    <w:rsid w:val="00CF6576"/>
    <w:rsid w:val="00CF7A7E"/>
    <w:rsid w:val="00D02F8B"/>
    <w:rsid w:val="00D03371"/>
    <w:rsid w:val="00D055E7"/>
    <w:rsid w:val="00D06A80"/>
    <w:rsid w:val="00D106AF"/>
    <w:rsid w:val="00D13683"/>
    <w:rsid w:val="00D17D70"/>
    <w:rsid w:val="00D20B5F"/>
    <w:rsid w:val="00D20CEC"/>
    <w:rsid w:val="00D2296B"/>
    <w:rsid w:val="00D22AC0"/>
    <w:rsid w:val="00D23803"/>
    <w:rsid w:val="00D251CC"/>
    <w:rsid w:val="00D2731B"/>
    <w:rsid w:val="00D27C54"/>
    <w:rsid w:val="00D327D6"/>
    <w:rsid w:val="00D33941"/>
    <w:rsid w:val="00D3617F"/>
    <w:rsid w:val="00D37B52"/>
    <w:rsid w:val="00D450DE"/>
    <w:rsid w:val="00D4511E"/>
    <w:rsid w:val="00D46649"/>
    <w:rsid w:val="00D47742"/>
    <w:rsid w:val="00D47E39"/>
    <w:rsid w:val="00D50998"/>
    <w:rsid w:val="00D51428"/>
    <w:rsid w:val="00D57BAC"/>
    <w:rsid w:val="00D655DC"/>
    <w:rsid w:val="00D70D5F"/>
    <w:rsid w:val="00D70D8F"/>
    <w:rsid w:val="00D73345"/>
    <w:rsid w:val="00D80134"/>
    <w:rsid w:val="00D80C08"/>
    <w:rsid w:val="00D813FA"/>
    <w:rsid w:val="00D825C9"/>
    <w:rsid w:val="00D855EC"/>
    <w:rsid w:val="00D85786"/>
    <w:rsid w:val="00D908FC"/>
    <w:rsid w:val="00D9093D"/>
    <w:rsid w:val="00D9318A"/>
    <w:rsid w:val="00DA3DC3"/>
    <w:rsid w:val="00DA659B"/>
    <w:rsid w:val="00DA7A89"/>
    <w:rsid w:val="00DA7FC6"/>
    <w:rsid w:val="00DB1ECF"/>
    <w:rsid w:val="00DB37B2"/>
    <w:rsid w:val="00DB4D6C"/>
    <w:rsid w:val="00DB62BE"/>
    <w:rsid w:val="00DB6971"/>
    <w:rsid w:val="00DC0647"/>
    <w:rsid w:val="00DC09B2"/>
    <w:rsid w:val="00DC2162"/>
    <w:rsid w:val="00DC2F58"/>
    <w:rsid w:val="00DC3F70"/>
    <w:rsid w:val="00DD164E"/>
    <w:rsid w:val="00DD3BE2"/>
    <w:rsid w:val="00DE1041"/>
    <w:rsid w:val="00DE498D"/>
    <w:rsid w:val="00DE52D1"/>
    <w:rsid w:val="00DE718D"/>
    <w:rsid w:val="00DE7EED"/>
    <w:rsid w:val="00DF0688"/>
    <w:rsid w:val="00DF078B"/>
    <w:rsid w:val="00DF5354"/>
    <w:rsid w:val="00DF5AC4"/>
    <w:rsid w:val="00E02742"/>
    <w:rsid w:val="00E042D2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56AB"/>
    <w:rsid w:val="00E25DF1"/>
    <w:rsid w:val="00E3179A"/>
    <w:rsid w:val="00E42818"/>
    <w:rsid w:val="00E42E22"/>
    <w:rsid w:val="00E47C6A"/>
    <w:rsid w:val="00E512E1"/>
    <w:rsid w:val="00E5178A"/>
    <w:rsid w:val="00E52A7C"/>
    <w:rsid w:val="00E56FD1"/>
    <w:rsid w:val="00E61B11"/>
    <w:rsid w:val="00E63FE1"/>
    <w:rsid w:val="00E670D7"/>
    <w:rsid w:val="00E7271E"/>
    <w:rsid w:val="00E72A3A"/>
    <w:rsid w:val="00E72C6F"/>
    <w:rsid w:val="00E763F6"/>
    <w:rsid w:val="00E82F68"/>
    <w:rsid w:val="00E843EE"/>
    <w:rsid w:val="00E84546"/>
    <w:rsid w:val="00E90254"/>
    <w:rsid w:val="00E91E7F"/>
    <w:rsid w:val="00E93A7D"/>
    <w:rsid w:val="00E94495"/>
    <w:rsid w:val="00E95541"/>
    <w:rsid w:val="00E9748B"/>
    <w:rsid w:val="00EA053A"/>
    <w:rsid w:val="00EA2556"/>
    <w:rsid w:val="00EA302F"/>
    <w:rsid w:val="00EA3298"/>
    <w:rsid w:val="00EA3E0F"/>
    <w:rsid w:val="00EA5BD9"/>
    <w:rsid w:val="00EA5F77"/>
    <w:rsid w:val="00EA6A08"/>
    <w:rsid w:val="00EA762A"/>
    <w:rsid w:val="00EA7D38"/>
    <w:rsid w:val="00EB06F6"/>
    <w:rsid w:val="00EB3BD8"/>
    <w:rsid w:val="00EB5081"/>
    <w:rsid w:val="00EB51C6"/>
    <w:rsid w:val="00EB5C3F"/>
    <w:rsid w:val="00EB5CF1"/>
    <w:rsid w:val="00EB7662"/>
    <w:rsid w:val="00EC05A8"/>
    <w:rsid w:val="00EC2C00"/>
    <w:rsid w:val="00EC43DC"/>
    <w:rsid w:val="00EC5110"/>
    <w:rsid w:val="00ED44D3"/>
    <w:rsid w:val="00ED4A77"/>
    <w:rsid w:val="00ED6163"/>
    <w:rsid w:val="00ED661F"/>
    <w:rsid w:val="00ED6C6C"/>
    <w:rsid w:val="00ED7FF0"/>
    <w:rsid w:val="00EE10F7"/>
    <w:rsid w:val="00EE22E2"/>
    <w:rsid w:val="00EF592C"/>
    <w:rsid w:val="00F00EE0"/>
    <w:rsid w:val="00F0106E"/>
    <w:rsid w:val="00F036BC"/>
    <w:rsid w:val="00F12B12"/>
    <w:rsid w:val="00F17931"/>
    <w:rsid w:val="00F17D54"/>
    <w:rsid w:val="00F20A6A"/>
    <w:rsid w:val="00F26172"/>
    <w:rsid w:val="00F26619"/>
    <w:rsid w:val="00F30569"/>
    <w:rsid w:val="00F306D8"/>
    <w:rsid w:val="00F359D5"/>
    <w:rsid w:val="00F35E15"/>
    <w:rsid w:val="00F374FA"/>
    <w:rsid w:val="00F377CA"/>
    <w:rsid w:val="00F378DB"/>
    <w:rsid w:val="00F42D28"/>
    <w:rsid w:val="00F42E77"/>
    <w:rsid w:val="00F476A4"/>
    <w:rsid w:val="00F47CB2"/>
    <w:rsid w:val="00F5235B"/>
    <w:rsid w:val="00F52859"/>
    <w:rsid w:val="00F52B2F"/>
    <w:rsid w:val="00F53E74"/>
    <w:rsid w:val="00F608BE"/>
    <w:rsid w:val="00F60D5A"/>
    <w:rsid w:val="00F63A26"/>
    <w:rsid w:val="00F64703"/>
    <w:rsid w:val="00F64F29"/>
    <w:rsid w:val="00F67CC2"/>
    <w:rsid w:val="00F70AEA"/>
    <w:rsid w:val="00F73562"/>
    <w:rsid w:val="00F754AF"/>
    <w:rsid w:val="00F802DB"/>
    <w:rsid w:val="00F83CF0"/>
    <w:rsid w:val="00F87500"/>
    <w:rsid w:val="00F96458"/>
    <w:rsid w:val="00FA028B"/>
    <w:rsid w:val="00FA056E"/>
    <w:rsid w:val="00FA0937"/>
    <w:rsid w:val="00FA2BCA"/>
    <w:rsid w:val="00FA3D45"/>
    <w:rsid w:val="00FA53EF"/>
    <w:rsid w:val="00FA5D29"/>
    <w:rsid w:val="00FA6C75"/>
    <w:rsid w:val="00FA73D0"/>
    <w:rsid w:val="00FA7C5F"/>
    <w:rsid w:val="00FB27B8"/>
    <w:rsid w:val="00FB33EB"/>
    <w:rsid w:val="00FB3CEB"/>
    <w:rsid w:val="00FC4A26"/>
    <w:rsid w:val="00FC7724"/>
    <w:rsid w:val="00FD055C"/>
    <w:rsid w:val="00FD0F68"/>
    <w:rsid w:val="00FD1A90"/>
    <w:rsid w:val="00FD4334"/>
    <w:rsid w:val="00FD456C"/>
    <w:rsid w:val="00FD5ED8"/>
    <w:rsid w:val="00FD6F7C"/>
    <w:rsid w:val="00FD7688"/>
    <w:rsid w:val="00FE2E42"/>
    <w:rsid w:val="00FE3272"/>
    <w:rsid w:val="00FE39A5"/>
    <w:rsid w:val="00FE3B93"/>
    <w:rsid w:val="00FE547A"/>
    <w:rsid w:val="00FF0FF6"/>
    <w:rsid w:val="00FF25E8"/>
    <w:rsid w:val="00FF4934"/>
    <w:rsid w:val="00FF777C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0D1515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17C0139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1C7768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267610"/>
    <w:rsid w:val="3C6FE0F9"/>
    <w:rsid w:val="3CD04402"/>
    <w:rsid w:val="3D4AE469"/>
    <w:rsid w:val="3E9E41E3"/>
    <w:rsid w:val="3EDBE982"/>
    <w:rsid w:val="3EE19E7D"/>
    <w:rsid w:val="40DB33A6"/>
    <w:rsid w:val="42392E1D"/>
    <w:rsid w:val="4286D577"/>
    <w:rsid w:val="43180439"/>
    <w:rsid w:val="44C3D125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4871DD"/>
    <w:rsid w:val="6690BFC1"/>
    <w:rsid w:val="66A60B33"/>
    <w:rsid w:val="66A7F2F7"/>
    <w:rsid w:val="66EB5471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132952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BF251"/>
  <w15:docId w15:val="{90E829DF-7E69-40AB-9C60-2662F92C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hAnsi="Calibri Light" w:eastAsia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styleId="Zhlavazpat" w:customStyle="1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styleId="dn" w:customStyle="1">
    <w:name w:val="Žádný"/>
    <w:rsid w:val="00A46C97"/>
  </w:style>
  <w:style w:type="character" w:styleId="Hyperlink0" w:customStyle="1">
    <w:name w:val="Hyperlink.0"/>
    <w:basedOn w:val="dn"/>
    <w:rsid w:val="00A46C97"/>
    <w:rPr>
      <w:rFonts w:ascii="Arial" w:hAnsi="Arial" w:eastAsia="Arial" w:cs="Arial"/>
      <w:color w:val="0000FF"/>
      <w:sz w:val="22"/>
      <w:szCs w:val="22"/>
      <w:u w:val="single" w:color="0000FF"/>
      <w:lang w:val="it-IT"/>
    </w:rPr>
  </w:style>
  <w:style w:type="character" w:styleId="Hyperlink1" w:customStyle="1">
    <w:name w:val="Hyperlink.1"/>
    <w:basedOn w:val="dn"/>
    <w:rsid w:val="00A46C97"/>
    <w:rPr>
      <w:rFonts w:ascii="Arial" w:hAnsi="Arial" w:eastAsia="Arial" w:cs="Arial"/>
      <w:color w:val="0000FF"/>
      <w:sz w:val="22"/>
      <w:szCs w:val="22"/>
      <w:u w:val="single" w:color="0000FF"/>
      <w:lang w:val="en-US"/>
    </w:rPr>
  </w:style>
  <w:style w:type="paragraph" w:styleId="Vchoz" w:customStyle="1">
    <w:name w:val="Výchozí"/>
    <w:rsid w:val="00A46C97"/>
    <w:rPr>
      <w:rFonts w:ascii="Helvetica Neue" w:hAnsi="Helvetica Neue" w:eastAsia="Helvetica Neue" w:cs="Helvetica Neue"/>
      <w:color w:val="000000"/>
      <w:sz w:val="22"/>
      <w:szCs w:val="22"/>
    </w:rPr>
  </w:style>
  <w:style w:type="character" w:styleId="Hyperlink2" w:customStyle="1">
    <w:name w:val="Hyperlink.2"/>
    <w:basedOn w:val="dn"/>
    <w:rsid w:val="00A46C97"/>
    <w:rPr>
      <w:rFonts w:ascii="Arial" w:hAnsi="Arial" w:eastAsia="Arial" w:cs="Arial"/>
      <w:color w:val="0000FF"/>
      <w:sz w:val="20"/>
      <w:szCs w:val="20"/>
      <w:u w:val="single" w:color="0000FF"/>
    </w:rPr>
  </w:style>
  <w:style w:type="character" w:styleId="Hyperlink3" w:customStyle="1">
    <w:name w:val="Hyperlink.3"/>
    <w:basedOn w:val="dn"/>
    <w:rsid w:val="00A46C97"/>
    <w:rPr>
      <w:rFonts w:ascii="Arial" w:hAnsi="Arial" w:eastAsia="Arial" w:cs="Arial"/>
      <w:b/>
      <w:bCs/>
      <w:color w:val="0000FF"/>
      <w:sz w:val="20"/>
      <w:szCs w:val="20"/>
      <w:u w:val="single" w:color="0000FF"/>
    </w:rPr>
  </w:style>
  <w:style w:type="character" w:styleId="Hyperlink4" w:customStyle="1">
    <w:name w:val="Hyperlink.4"/>
    <w:basedOn w:val="dn"/>
    <w:rsid w:val="00A46C97"/>
    <w:rPr>
      <w:rFonts w:ascii="Arial" w:hAnsi="Arial" w:eastAsia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styleId="paragraph" w:customStyle="1">
    <w:name w:val="paragraph"/>
    <w:basedOn w:val="Normln"/>
    <w:rsid w:val="003F52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 w:cs="Times New Roman"/>
      <w:color w:val="auto"/>
      <w:bdr w:val="none" w:color="auto" w:sz="0" w:space="0"/>
    </w:rPr>
  </w:style>
  <w:style w:type="character" w:styleId="normaltextrun" w:customStyle="1">
    <w:name w:val="normaltextrun"/>
    <w:basedOn w:val="Standardnpsmoodstavce"/>
    <w:rsid w:val="003F5215"/>
  </w:style>
  <w:style w:type="character" w:styleId="eop" w:customStyle="1">
    <w:name w:val="eop"/>
    <w:basedOn w:val="Standardnpsmoodstavce"/>
    <w:rsid w:val="003F5215"/>
  </w:style>
  <w:style w:type="character" w:styleId="spellingerror" w:customStyle="1">
    <w:name w:val="spellingerror"/>
    <w:basedOn w:val="Standardnpsmoodstavce"/>
    <w:rsid w:val="003F5215"/>
  </w:style>
  <w:style w:type="character" w:styleId="scxw50588560" w:customStyle="1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 w:cs="Times New Roman"/>
      <w:color w:val="auto"/>
      <w:bdr w:val="none" w:color="auto" w:sz="0" w:space="0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4801F2"/>
    <w:rPr>
      <w:rFonts w:asciiTheme="majorHAnsi" w:hAnsiTheme="majorHAnsi" w:eastAsiaTheme="majorEastAsia" w:cstheme="majorBidi"/>
      <w:color w:val="243F60" w:themeColor="accent1" w:themeShade="7F"/>
      <w:sz w:val="24"/>
      <w:szCs w:val="24"/>
      <w:u w:color="000000"/>
    </w:rPr>
  </w:style>
  <w:style w:type="table" w:styleId="TableNormal1" w:customStyle="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cs="Arial Unicode MS"/>
      <w:color w:val="000000"/>
      <w:sz w:val="24"/>
      <w:szCs w:val="24"/>
      <w:u w:color="000000"/>
    </w:rPr>
  </w:style>
  <w:style w:type="character" w:styleId="Nevyeenzmnka3" w:customStyle="1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styleId="Nevyeenzmnka4" w:customStyle="1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styleId="Nevyeenzmnka5" w:customStyle="1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jpeg" Id="rId13" /><Relationship Type="http://schemas.openxmlformats.org/officeDocument/2006/relationships/hyperlink" Target="http://www.crestcom.cz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bidli.cz/" TargetMode="External" Id="rId12" /><Relationship Type="http://schemas.openxmlformats.org/officeDocument/2006/relationships/hyperlink" Target="mailto:michaela.muczkova@crestcom.cz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marcela.kukanova@crestcom.cz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image" Target="media/image4.jpeg" Id="rId15" /><Relationship Type="http://schemas.openxmlformats.org/officeDocument/2006/relationships/endnotes" Target="endnotes.xml" Id="rId10" /><Relationship Type="http://schemas.openxmlformats.org/officeDocument/2006/relationships/hyperlink" Target="http://www.bidli.cz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jpeg" Id="rId14" /><Relationship Type="http://schemas.openxmlformats.org/officeDocument/2006/relationships/image" Target="/media/image2.png" Id="R2f766833957946fb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BAE32-8E81-4A28-A271-48F6AB4B9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Cimplová, Marie</dc:creator>
  <lastModifiedBy>Dokumenty Crestcom</lastModifiedBy>
  <revision>4</revision>
  <lastPrinted>2019-11-25T13:38:00.0000000Z</lastPrinted>
  <dcterms:created xsi:type="dcterms:W3CDTF">2021-03-03T15:27:00.0000000Z</dcterms:created>
  <dcterms:modified xsi:type="dcterms:W3CDTF">2021-03-04T08:31:00.1594522Z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